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A1E939" w14:textId="77777777" w:rsidR="005953C6" w:rsidRPr="005953C6" w:rsidRDefault="005953C6" w:rsidP="005953C6">
      <w:pPr>
        <w:jc w:val="center"/>
        <w:rPr>
          <w:rFonts w:ascii="Calibri" w:hAnsi="Calibri" w:cs="Calibri"/>
          <w:b/>
          <w:bCs/>
          <w:color w:val="000000"/>
          <w:sz w:val="32"/>
          <w:szCs w:val="32"/>
        </w:rPr>
      </w:pPr>
      <w:r w:rsidRPr="005953C6">
        <w:rPr>
          <w:rFonts w:ascii="Calibri" w:hAnsi="Calibri" w:cs="Calibri"/>
          <w:b/>
          <w:bCs/>
          <w:color w:val="000000"/>
          <w:sz w:val="32"/>
          <w:szCs w:val="32"/>
        </w:rPr>
        <w:t>Obrazac 17.</w:t>
      </w:r>
    </w:p>
    <w:p w14:paraId="2D573845" w14:textId="77777777" w:rsidR="00587C89" w:rsidRDefault="00587C89"/>
    <w:p w14:paraId="016D8A51" w14:textId="207CFE1C" w:rsidR="005953C6" w:rsidRPr="006A4523" w:rsidRDefault="005953C6" w:rsidP="005953C6">
      <w:pPr>
        <w:rPr>
          <w:rFonts w:ascii="Calibri" w:hAnsi="Calibri" w:cs="Calibri"/>
          <w:b/>
          <w:bCs/>
        </w:rPr>
      </w:pPr>
      <w:r w:rsidRPr="006A4523">
        <w:rPr>
          <w:rFonts w:ascii="Calibri" w:hAnsi="Calibri" w:cs="Calibri"/>
          <w:b/>
          <w:bCs/>
        </w:rPr>
        <w:t>Nadležni trgovački sud</w:t>
      </w:r>
      <w:r w:rsidRPr="006A4523">
        <w:rPr>
          <w:rFonts w:ascii="Calibri" w:hAnsi="Calibri" w:cs="Calibri"/>
          <w:b/>
          <w:bCs/>
        </w:rPr>
        <w:tab/>
        <w:t xml:space="preserve">TRGOVAČKI SUD U ZAGREBU STALNA SLUŽBA U KARLOVCU </w:t>
      </w:r>
    </w:p>
    <w:p w14:paraId="625FF8D3" w14:textId="762D3130" w:rsidR="005953C6" w:rsidRPr="006A4523" w:rsidRDefault="005953C6" w:rsidP="005953C6">
      <w:pPr>
        <w:rPr>
          <w:rFonts w:ascii="Calibri" w:hAnsi="Calibri" w:cs="Calibri"/>
          <w:b/>
          <w:bCs/>
        </w:rPr>
      </w:pPr>
      <w:r w:rsidRPr="006A4523">
        <w:rPr>
          <w:rFonts w:ascii="Calibri" w:hAnsi="Calibri" w:cs="Calibri"/>
          <w:b/>
          <w:bCs/>
        </w:rPr>
        <w:t>Poslovni broj spisa</w:t>
      </w:r>
      <w:r w:rsidRPr="006A4523">
        <w:rPr>
          <w:rFonts w:ascii="Calibri" w:hAnsi="Calibri" w:cs="Calibri"/>
          <w:b/>
          <w:bCs/>
        </w:rPr>
        <w:tab/>
      </w:r>
      <w:r w:rsidRPr="006A4523">
        <w:rPr>
          <w:rFonts w:ascii="Calibri" w:hAnsi="Calibri" w:cs="Calibri"/>
          <w:b/>
          <w:bCs/>
        </w:rPr>
        <w:tab/>
        <w:t>St 381/2025</w:t>
      </w:r>
    </w:p>
    <w:p w14:paraId="16D9A7B9" w14:textId="77777777" w:rsidR="005953C6" w:rsidRPr="006A4523" w:rsidRDefault="005953C6" w:rsidP="005953C6">
      <w:pPr>
        <w:rPr>
          <w:rFonts w:ascii="Calibri" w:hAnsi="Calibri" w:cs="Calibri"/>
          <w:b/>
          <w:bCs/>
        </w:rPr>
      </w:pPr>
      <w:r w:rsidRPr="006A4523">
        <w:rPr>
          <w:rFonts w:ascii="Calibri" w:hAnsi="Calibri" w:cs="Calibri"/>
          <w:b/>
          <w:bCs/>
        </w:rPr>
        <w:t>Dužnik:</w:t>
      </w:r>
      <w:r w:rsidRPr="006A4523">
        <w:rPr>
          <w:rFonts w:ascii="Calibri" w:hAnsi="Calibri" w:cs="Calibri"/>
          <w:b/>
          <w:bCs/>
        </w:rPr>
        <w:tab/>
      </w:r>
      <w:r w:rsidRPr="006A4523">
        <w:rPr>
          <w:rFonts w:ascii="Calibri" w:hAnsi="Calibri" w:cs="Calibri"/>
          <w:b/>
          <w:bCs/>
        </w:rPr>
        <w:tab/>
      </w:r>
      <w:r w:rsidRPr="006A4523">
        <w:rPr>
          <w:rFonts w:ascii="Calibri" w:hAnsi="Calibri" w:cs="Calibri"/>
          <w:b/>
          <w:bCs/>
        </w:rPr>
        <w:tab/>
        <w:t>SINOVI GROMA d.o.o. u stečaju</w:t>
      </w:r>
    </w:p>
    <w:p w14:paraId="370426D2" w14:textId="3EC50768" w:rsidR="005953C6" w:rsidRPr="006A4523" w:rsidRDefault="005953C6" w:rsidP="005953C6">
      <w:pPr>
        <w:rPr>
          <w:rFonts w:ascii="Calibri" w:hAnsi="Calibri" w:cs="Calibri"/>
        </w:rPr>
      </w:pPr>
      <w:r w:rsidRPr="006A4523">
        <w:rPr>
          <w:rFonts w:ascii="Calibri" w:hAnsi="Calibri" w:cs="Calibri"/>
        </w:rPr>
        <w:tab/>
      </w:r>
      <w:r w:rsidRPr="006A4523">
        <w:rPr>
          <w:rFonts w:ascii="Calibri" w:hAnsi="Calibri" w:cs="Calibri"/>
        </w:rPr>
        <w:tab/>
      </w:r>
      <w:r w:rsidRPr="006A4523">
        <w:rPr>
          <w:rFonts w:ascii="Calibri" w:hAnsi="Calibri" w:cs="Calibri"/>
        </w:rPr>
        <w:tab/>
      </w:r>
      <w:r w:rsidRPr="006A4523">
        <w:rPr>
          <w:rFonts w:ascii="Calibri" w:hAnsi="Calibri" w:cs="Calibri"/>
        </w:rPr>
        <w:tab/>
        <w:t>Ulica Ivana Pergošića 3</w:t>
      </w:r>
    </w:p>
    <w:p w14:paraId="35520C20" w14:textId="27B9FC1F" w:rsidR="005953C6" w:rsidRPr="006A4523" w:rsidRDefault="005953C6" w:rsidP="005953C6">
      <w:pPr>
        <w:rPr>
          <w:rFonts w:ascii="Calibri" w:hAnsi="Calibri" w:cs="Calibri"/>
        </w:rPr>
      </w:pPr>
      <w:r w:rsidRPr="006A4523">
        <w:rPr>
          <w:rFonts w:ascii="Calibri" w:hAnsi="Calibri" w:cs="Calibri"/>
        </w:rPr>
        <w:tab/>
      </w:r>
      <w:r w:rsidRPr="006A4523">
        <w:rPr>
          <w:rFonts w:ascii="Calibri" w:hAnsi="Calibri" w:cs="Calibri"/>
        </w:rPr>
        <w:tab/>
      </w:r>
      <w:r w:rsidRPr="006A4523">
        <w:rPr>
          <w:rFonts w:ascii="Calibri" w:hAnsi="Calibri" w:cs="Calibri"/>
        </w:rPr>
        <w:tab/>
      </w:r>
      <w:r w:rsidRPr="006A4523">
        <w:rPr>
          <w:rFonts w:ascii="Calibri" w:hAnsi="Calibri" w:cs="Calibri"/>
        </w:rPr>
        <w:tab/>
        <w:t>10000 Zagreb</w:t>
      </w:r>
    </w:p>
    <w:p w14:paraId="5EBBD357" w14:textId="2509F4D9" w:rsidR="005953C6" w:rsidRPr="006A4523" w:rsidRDefault="005953C6" w:rsidP="005953C6">
      <w:pPr>
        <w:rPr>
          <w:rFonts w:ascii="Calibri" w:hAnsi="Calibri" w:cs="Calibri"/>
        </w:rPr>
      </w:pPr>
      <w:r w:rsidRPr="006A4523">
        <w:rPr>
          <w:rFonts w:ascii="Calibri" w:hAnsi="Calibri" w:cs="Calibri"/>
        </w:rPr>
        <w:tab/>
      </w:r>
      <w:r w:rsidRPr="006A4523">
        <w:rPr>
          <w:rFonts w:ascii="Calibri" w:hAnsi="Calibri" w:cs="Calibri"/>
        </w:rPr>
        <w:tab/>
      </w:r>
      <w:r w:rsidRPr="006A4523">
        <w:rPr>
          <w:rFonts w:ascii="Calibri" w:hAnsi="Calibri" w:cs="Calibri"/>
        </w:rPr>
        <w:tab/>
      </w:r>
      <w:r w:rsidRPr="006A4523">
        <w:rPr>
          <w:rFonts w:ascii="Calibri" w:hAnsi="Calibri" w:cs="Calibri"/>
        </w:rPr>
        <w:tab/>
        <w:t>OIB: 41472920040</w:t>
      </w:r>
    </w:p>
    <w:p w14:paraId="23F771EF" w14:textId="77777777" w:rsidR="005953C6" w:rsidRPr="006A4523" w:rsidRDefault="005953C6" w:rsidP="005953C6">
      <w:pPr>
        <w:rPr>
          <w:rFonts w:ascii="Calibri" w:hAnsi="Calibri" w:cs="Calibri"/>
        </w:rPr>
      </w:pPr>
    </w:p>
    <w:p w14:paraId="76843B88" w14:textId="77777777" w:rsidR="005953C6" w:rsidRPr="005953C6" w:rsidRDefault="005953C6" w:rsidP="005953C6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5953C6">
        <w:rPr>
          <w:rFonts w:ascii="Calibri" w:hAnsi="Calibri" w:cs="Calibri"/>
          <w:b/>
          <w:bCs/>
          <w:color w:val="000000"/>
          <w:sz w:val="28"/>
          <w:szCs w:val="28"/>
        </w:rPr>
        <w:t>TABLICE PRIJAVLJENIH TRAŽBINA (čl. 259. SZ)</w:t>
      </w:r>
    </w:p>
    <w:p w14:paraId="0A4048E0" w14:textId="77777777" w:rsidR="005953C6" w:rsidRDefault="005953C6" w:rsidP="005953C6">
      <w:pPr>
        <w:rPr>
          <w:rFonts w:ascii="Calibri" w:hAnsi="Calibri" w:cs="Calibri"/>
          <w:b/>
          <w:bCs/>
          <w:color w:val="000000"/>
        </w:rPr>
      </w:pPr>
    </w:p>
    <w:p w14:paraId="67953E0B" w14:textId="364182B6" w:rsidR="005953C6" w:rsidRPr="005953C6" w:rsidRDefault="005953C6" w:rsidP="005953C6">
      <w:pPr>
        <w:rPr>
          <w:rFonts w:ascii="Calibri" w:hAnsi="Calibri" w:cs="Calibri"/>
          <w:b/>
          <w:bCs/>
          <w:color w:val="000000"/>
        </w:rPr>
      </w:pPr>
      <w:r w:rsidRPr="005953C6">
        <w:rPr>
          <w:rFonts w:ascii="Calibri" w:hAnsi="Calibri" w:cs="Calibri"/>
          <w:b/>
          <w:bCs/>
          <w:color w:val="000000"/>
        </w:rPr>
        <w:t>1. Prvi viši isplatni red</w:t>
      </w:r>
    </w:p>
    <w:p w14:paraId="6BD3D3D2" w14:textId="77777777" w:rsidR="005953C6" w:rsidRDefault="005953C6" w:rsidP="005953C6"/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7"/>
        <w:gridCol w:w="2733"/>
        <w:gridCol w:w="970"/>
        <w:gridCol w:w="1129"/>
        <w:gridCol w:w="1006"/>
        <w:gridCol w:w="1431"/>
        <w:gridCol w:w="893"/>
        <w:gridCol w:w="816"/>
        <w:gridCol w:w="856"/>
        <w:gridCol w:w="1304"/>
        <w:gridCol w:w="1116"/>
        <w:gridCol w:w="1137"/>
        <w:gridCol w:w="1366"/>
      </w:tblGrid>
      <w:tr w:rsidR="00075B01" w14:paraId="1456F5B7" w14:textId="77777777" w:rsidTr="00075B01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C2EA9" w14:textId="77777777" w:rsidR="00075B01" w:rsidRDefault="00075B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6D140" w14:textId="77777777" w:rsidR="00075B01" w:rsidRDefault="00075B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Tvrtka  ili naziv vjerovnika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66581" w14:textId="77777777" w:rsidR="00075B01" w:rsidRDefault="00075B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0FD3A" w14:textId="77777777" w:rsidR="00075B01" w:rsidRDefault="00075B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F5B2F" w14:textId="77777777" w:rsidR="00075B01" w:rsidRDefault="00075B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Iznos prijavljene tražbine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9EE00" w14:textId="77777777" w:rsidR="00075B01" w:rsidRDefault="00075B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w="8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CC2AE6" w14:textId="77777777" w:rsidR="00075B01" w:rsidRDefault="00075B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Iznos priznate tražbine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69C88" w14:textId="77777777" w:rsidR="00075B01" w:rsidRDefault="00075B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00B97" w14:textId="77777777" w:rsidR="00075B01" w:rsidRDefault="00075B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Iznos osporene tražbine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94ED5" w14:textId="77777777" w:rsidR="00075B01" w:rsidRDefault="00075B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Razlog osporavanja tražbine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23D50" w14:textId="77777777" w:rsidR="00075B01" w:rsidRDefault="00075B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Oznaka ovršne isprave ako se tražbine zasniva na ovršnoj ispravi</w:t>
            </w:r>
          </w:p>
        </w:tc>
      </w:tr>
      <w:tr w:rsidR="00075B01" w14:paraId="5995D0BD" w14:textId="77777777" w:rsidTr="00075B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D242D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1C31D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71789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EC11B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2F696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AA0CB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03796CF" w14:textId="77777777" w:rsidR="00075B01" w:rsidRDefault="00075B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A18833" w14:textId="77777777" w:rsidR="00075B01" w:rsidRDefault="00075B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od toga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2CFE4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E1C9F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CBB7C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12E9B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75B01" w14:paraId="3E78F4A7" w14:textId="77777777" w:rsidTr="00075B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5DA18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3CB917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57030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DAA32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701F4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2B38D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2FEEDC1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8F3F488" w14:textId="77777777" w:rsidR="00075B01" w:rsidRDefault="00075B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Bruto plaća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1F8E310" w14:textId="77777777" w:rsidR="00075B01" w:rsidRDefault="00075B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Neto plaća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BDEF6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570D6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6AA1F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91BB5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75B01" w14:paraId="11774A6B" w14:textId="77777777" w:rsidTr="00075B0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E74EC" w14:textId="77777777" w:rsidR="00075B01" w:rsidRDefault="00075B01" w:rsidP="00075B0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85BCC" w14:textId="77777777" w:rsidR="00075B01" w:rsidRDefault="00075B01" w:rsidP="00075B01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REPUBLIKA HRVATSKA, Ministarstvo financija, Porezna uprava, zastupana po Županijskom državnom odvjetništvu u Karlovcu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687AF" w14:textId="609AC693" w:rsidR="00075B01" w:rsidRPr="00075B01" w:rsidRDefault="00075B01" w:rsidP="00075B0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5B01">
              <w:rPr>
                <w:rFonts w:ascii="Calibri" w:hAnsi="Calibri" w:cs="Calibri"/>
                <w:sz w:val="16"/>
                <w:szCs w:val="16"/>
              </w:rPr>
              <w:t>18683136487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380B" w14:textId="77777777" w:rsidR="00075B01" w:rsidRDefault="00075B01" w:rsidP="00075B0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Boškovićeva 5,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752ADF4" w14:textId="77777777" w:rsidR="00075B01" w:rsidRDefault="00075B01" w:rsidP="00075B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19.720,94 €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26B5" w14:textId="77777777" w:rsidR="00075B01" w:rsidRDefault="00075B01" w:rsidP="00075B0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Neplaćeni porezi i doprinosi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A21C904" w14:textId="77777777" w:rsidR="00075B01" w:rsidRDefault="00075B01" w:rsidP="00075B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19.720,94 €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298170" w14:textId="77777777" w:rsidR="00075B01" w:rsidRDefault="00075B01" w:rsidP="00075B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C575725" w14:textId="77777777" w:rsidR="00075B01" w:rsidRDefault="00075B01" w:rsidP="00075B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D56D" w14:textId="77777777" w:rsidR="00075B01" w:rsidRDefault="00075B01" w:rsidP="00075B0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Neplaćeni porezi i doprinosi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A2665CE" w14:textId="77777777" w:rsidR="00075B01" w:rsidRDefault="00075B01" w:rsidP="00075B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C53F1" w14:textId="77777777" w:rsidR="00075B01" w:rsidRDefault="00075B01" w:rsidP="00075B0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D4906" w14:textId="77777777" w:rsidR="00075B01" w:rsidRDefault="00075B01" w:rsidP="00075B0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JOPPD</w:t>
            </w:r>
          </w:p>
        </w:tc>
      </w:tr>
      <w:tr w:rsidR="00075B01" w14:paraId="4D089DBF" w14:textId="77777777" w:rsidTr="00075B0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E992E" w14:textId="77777777" w:rsidR="00075B01" w:rsidRDefault="00075B01" w:rsidP="00075B0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736EE" w14:textId="77777777" w:rsidR="00075B01" w:rsidRDefault="00075B01" w:rsidP="00075B01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ŽELJKA GLASNOVIĆ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30B4B" w14:textId="7E3F93A5" w:rsidR="00075B01" w:rsidRPr="00075B01" w:rsidRDefault="00075B01" w:rsidP="00075B0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75B01">
              <w:rPr>
                <w:rFonts w:ascii="Calibri" w:hAnsi="Calibri" w:cs="Calibri"/>
                <w:sz w:val="16"/>
                <w:szCs w:val="16"/>
              </w:rPr>
              <w:t>88981385648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3D59" w14:textId="77777777" w:rsidR="00075B01" w:rsidRDefault="00075B01" w:rsidP="00075B0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PRIMORSKA 7,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A9F57E6" w14:textId="77777777" w:rsidR="00075B01" w:rsidRDefault="00075B01" w:rsidP="00075B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3.273,83 €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E0DB" w14:textId="77777777" w:rsidR="00075B01" w:rsidRDefault="00075B01" w:rsidP="00075B0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Neisplaćena plaća za razdoblje 01.01.2025. do 14.04.2025.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EE0449" w14:textId="77777777" w:rsidR="00075B01" w:rsidRDefault="00075B01" w:rsidP="00075B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3.273,83 €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0270604" w14:textId="77777777" w:rsidR="00075B01" w:rsidRDefault="00075B01" w:rsidP="00075B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4.038,36 €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41E8259" w14:textId="77777777" w:rsidR="00075B01" w:rsidRDefault="00075B01" w:rsidP="00075B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3.273,83 €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7854" w14:textId="77777777" w:rsidR="00075B01" w:rsidRDefault="00075B01" w:rsidP="00075B0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Neisplaćena plaća za razdoblje 01.01.2025. do 14.04.2025.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8C3FCAB" w14:textId="77777777" w:rsidR="00075B01" w:rsidRDefault="00075B01" w:rsidP="00075B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0F0E7" w14:textId="77777777" w:rsidR="00075B01" w:rsidRDefault="00075B01" w:rsidP="00075B0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6C461" w14:textId="77777777" w:rsidR="00075B01" w:rsidRDefault="00075B01" w:rsidP="00075B0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075B01" w14:paraId="40BE2AB3" w14:textId="77777777" w:rsidTr="00075B0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8806D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3BFD9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3B10A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B91DF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C67C531" w14:textId="77777777" w:rsidR="00075B01" w:rsidRDefault="00075B0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22.994,77 €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4D6F2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8B6DC5B" w14:textId="77777777" w:rsidR="00075B01" w:rsidRDefault="00075B0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22.994,77 €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304BC1" w14:textId="77777777" w:rsidR="00075B01" w:rsidRDefault="00075B0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4.038,36 €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9D6E388" w14:textId="77777777" w:rsidR="00075B01" w:rsidRDefault="00075B0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3.273,83 €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3CFFE" w14:textId="77777777" w:rsidR="00075B01" w:rsidRDefault="00075B01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AF1938" w14:textId="77777777" w:rsidR="00075B01" w:rsidRDefault="00075B0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739EE" w14:textId="77777777" w:rsidR="00075B01" w:rsidRDefault="00075B01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color w:val="FF0000"/>
                <w:sz w:val="16"/>
                <w:szCs w:val="1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64F55" w14:textId="77777777" w:rsidR="00075B01" w:rsidRDefault="00075B01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14:paraId="1C0ECDCD" w14:textId="77777777" w:rsidR="005953C6" w:rsidRDefault="005953C6" w:rsidP="005953C6"/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8"/>
        <w:gridCol w:w="11544"/>
        <w:gridCol w:w="1672"/>
      </w:tblGrid>
      <w:tr w:rsidR="00B823E2" w:rsidRPr="00B823E2" w14:paraId="715EC94B" w14:textId="77777777" w:rsidTr="00B823E2">
        <w:trPr>
          <w:trHeight w:val="255"/>
        </w:trPr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ADE69A" w14:textId="57A834E3" w:rsidR="00B823E2" w:rsidRPr="00B823E2" w:rsidRDefault="00B823E2" w:rsidP="005524D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Beli Manastir, </w:t>
            </w:r>
            <w:r w:rsidR="005524D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19.08.</w:t>
            </w:r>
            <w:r w:rsidRPr="00B823E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2025.</w:t>
            </w:r>
          </w:p>
        </w:tc>
        <w:tc>
          <w:tcPr>
            <w:tcW w:w="4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3F95B4" w14:textId="1F8F63B3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823E2" w:rsidRPr="00B823E2" w14:paraId="481DCA99" w14:textId="77777777" w:rsidTr="00B823E2">
        <w:trPr>
          <w:trHeight w:val="240"/>
        </w:trPr>
        <w:tc>
          <w:tcPr>
            <w:tcW w:w="4459" w:type="pct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14:paraId="7C793D4A" w14:textId="77777777" w:rsidR="00B823E2" w:rsidRPr="00B823E2" w:rsidRDefault="00B823E2" w:rsidP="00B823E2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14B2C" w14:textId="257499B1" w:rsidR="00B823E2" w:rsidRPr="00B823E2" w:rsidRDefault="00B823E2" w:rsidP="00B823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Stečajn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</w:t>
            </w:r>
            <w:r w:rsidRPr="00B823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upravitelj:</w:t>
            </w:r>
          </w:p>
        </w:tc>
      </w:tr>
      <w:tr w:rsidR="00B823E2" w:rsidRPr="00B823E2" w14:paraId="149E177E" w14:textId="77777777" w:rsidTr="00B823E2">
        <w:trPr>
          <w:trHeight w:val="402"/>
        </w:trPr>
        <w:tc>
          <w:tcPr>
            <w:tcW w:w="4459" w:type="pct"/>
            <w:gridSpan w:val="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18FCE067" w14:textId="77777777" w:rsidR="00B823E2" w:rsidRPr="00B823E2" w:rsidRDefault="00B823E2" w:rsidP="00B823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839988C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B823E2" w:rsidRPr="00B823E2" w14:paraId="717D56DC" w14:textId="77777777" w:rsidTr="00B823E2">
        <w:trPr>
          <w:trHeight w:val="240"/>
        </w:trPr>
        <w:tc>
          <w:tcPr>
            <w:tcW w:w="4459" w:type="pct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53EFD91" w14:textId="77777777" w:rsidR="00B823E2" w:rsidRPr="00B823E2" w:rsidRDefault="00B823E2" w:rsidP="00B823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2A980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Ana Balikić</w:t>
            </w:r>
          </w:p>
        </w:tc>
      </w:tr>
    </w:tbl>
    <w:p w14:paraId="4C23DADF" w14:textId="77777777" w:rsidR="005953C6" w:rsidRDefault="005953C6" w:rsidP="005953C6"/>
    <w:p w14:paraId="729794FA" w14:textId="77777777" w:rsidR="00B823E2" w:rsidRDefault="00B823E2" w:rsidP="005953C6"/>
    <w:p w14:paraId="431B578E" w14:textId="77777777" w:rsidR="00B823E2" w:rsidRDefault="00B823E2" w:rsidP="005953C6"/>
    <w:p w14:paraId="5AA8DE7A" w14:textId="77777777" w:rsidR="00075B01" w:rsidRDefault="00075B01" w:rsidP="005953C6"/>
    <w:p w14:paraId="4D94B05E" w14:textId="77777777" w:rsidR="00B823E2" w:rsidRDefault="00B823E2" w:rsidP="005953C6"/>
    <w:p w14:paraId="740C941B" w14:textId="77777777" w:rsidR="00B823E2" w:rsidRDefault="00B823E2" w:rsidP="005953C6"/>
    <w:p w14:paraId="4711A41E" w14:textId="77777777" w:rsidR="00B823E2" w:rsidRDefault="00B823E2" w:rsidP="005953C6"/>
    <w:p w14:paraId="2FED1D6E" w14:textId="77777777" w:rsidR="00B823E2" w:rsidRDefault="00B823E2" w:rsidP="005953C6"/>
    <w:p w14:paraId="22EF05AC" w14:textId="77777777" w:rsidR="00B823E2" w:rsidRDefault="00B823E2" w:rsidP="005953C6"/>
    <w:p w14:paraId="76E587AA" w14:textId="77777777" w:rsidR="00B823E2" w:rsidRPr="00B823E2" w:rsidRDefault="00B823E2" w:rsidP="00B823E2">
      <w:pPr>
        <w:rPr>
          <w:rFonts w:ascii="Calibri" w:hAnsi="Calibri" w:cs="Calibri"/>
          <w:b/>
          <w:bCs/>
          <w:color w:val="000000"/>
        </w:rPr>
      </w:pPr>
      <w:r w:rsidRPr="00B823E2">
        <w:rPr>
          <w:rFonts w:ascii="Calibri" w:hAnsi="Calibri" w:cs="Calibri"/>
          <w:b/>
          <w:bCs/>
          <w:color w:val="000000"/>
        </w:rPr>
        <w:lastRenderedPageBreak/>
        <w:t>2. Drugi viši isplatni red</w:t>
      </w:r>
    </w:p>
    <w:p w14:paraId="4F241E07" w14:textId="77777777" w:rsidR="00B823E2" w:rsidRDefault="00B823E2" w:rsidP="005953C6"/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1985"/>
        <w:gridCol w:w="1036"/>
        <w:gridCol w:w="1806"/>
        <w:gridCol w:w="996"/>
        <w:gridCol w:w="1614"/>
        <w:gridCol w:w="996"/>
        <w:gridCol w:w="1614"/>
        <w:gridCol w:w="980"/>
        <w:gridCol w:w="1437"/>
        <w:gridCol w:w="2266"/>
      </w:tblGrid>
      <w:tr w:rsidR="00B823E2" w:rsidRPr="00B823E2" w14:paraId="1A46129B" w14:textId="77777777" w:rsidTr="00786FDD">
        <w:trPr>
          <w:cantSplit/>
          <w:tblHeader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CF04B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B46A3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Tvrtka  ili naziv vjerovnika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1A970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E1FCE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CE6EDD0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Iznos prijavljene tražbine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E2572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52F5AEF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Iznos priznate tražbine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05877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20EBEAD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Iznos osporene tražbine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5A69F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Razlog osporavanja tražbine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60F50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Oznaka ovršne isprave ako se tražbine zasniva na ovršnoj ispravi</w:t>
            </w:r>
          </w:p>
        </w:tc>
      </w:tr>
      <w:tr w:rsidR="00B823E2" w:rsidRPr="00B823E2" w14:paraId="2B87E32D" w14:textId="77777777" w:rsidTr="00786FDD">
        <w:trPr>
          <w:cantSplit/>
          <w:trHeight w:val="66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49409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FDAF0" w14:textId="72173A9C" w:rsidR="00B823E2" w:rsidRPr="00B823E2" w:rsidRDefault="00B823E2" w:rsidP="00B823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ZAGREBAČKI HOLDING d.o.o.</w:t>
            </w:r>
            <w:r w:rsidR="00A63DC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kojeg zastupa Tomislav Bilić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EEF77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85584865987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B6F9" w14:textId="650D7AF3" w:rsidR="00B823E2" w:rsidRPr="00B823E2" w:rsidRDefault="00B823E2" w:rsidP="00B823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823E2">
              <w:rPr>
                <w:rFonts w:ascii="Calibri" w:hAnsi="Calibri" w:cs="Calibri"/>
                <w:sz w:val="16"/>
                <w:szCs w:val="16"/>
              </w:rPr>
              <w:t>Ul</w:t>
            </w:r>
            <w:r w:rsidR="00A63DC0">
              <w:rPr>
                <w:rFonts w:ascii="Calibri" w:hAnsi="Calibri" w:cs="Calibri"/>
                <w:sz w:val="16"/>
                <w:szCs w:val="16"/>
              </w:rPr>
              <w:t xml:space="preserve">ica 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grada Vukovara 41,</w:t>
            </w:r>
            <w:r w:rsidR="00A63DC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10000 Zagreb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9E922FB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6.703,01 €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DDAF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Rješenja  o ovrsi, obračun kamata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0186EFF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6.703,01 €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002F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Rješenja  o ovrsi, obračun kamata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E7ED2DA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BF5DA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56BB4" w14:textId="634CAF4C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Ovrv-81508/24,</w:t>
            </w:r>
          </w:p>
          <w:p w14:paraId="52C35B06" w14:textId="0FEDE009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Ovrv-81543/24</w:t>
            </w:r>
          </w:p>
        </w:tc>
      </w:tr>
      <w:tr w:rsidR="00B823E2" w:rsidRPr="00B823E2" w14:paraId="351BEDFE" w14:textId="77777777" w:rsidTr="00786FDD">
        <w:trPr>
          <w:cantSplit/>
          <w:trHeight w:val="1412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301B4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50D64" w14:textId="124636CE" w:rsidR="00B823E2" w:rsidRPr="00B823E2" w:rsidRDefault="00B823E2" w:rsidP="00B823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REPUBLIKA HRVATSKA,</w:t>
            </w:r>
            <w:r w:rsidR="00A63DC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Ministarstvo financija,</w:t>
            </w:r>
            <w:r w:rsidR="00A63DC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Porezna uprava,</w:t>
            </w:r>
            <w:r w:rsidR="00A63DC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zastupan</w:t>
            </w:r>
            <w:r w:rsidR="007B203C">
              <w:rPr>
                <w:rFonts w:ascii="Calibri" w:hAnsi="Calibri" w:cs="Calibri"/>
                <w:color w:val="000000"/>
                <w:sz w:val="16"/>
                <w:szCs w:val="16"/>
              </w:rPr>
              <w:t>a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po Županijskom državnom odvjetništvu u Karlovcu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F753F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A30B" w14:textId="5132A301" w:rsidR="00B823E2" w:rsidRPr="00B823E2" w:rsidRDefault="00B823E2" w:rsidP="00B823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823E2">
              <w:rPr>
                <w:rFonts w:ascii="Calibri" w:hAnsi="Calibri" w:cs="Calibri"/>
                <w:sz w:val="16"/>
                <w:szCs w:val="16"/>
              </w:rPr>
              <w:t>Boškovićeva 5,</w:t>
            </w:r>
            <w:r w:rsidR="00A63DC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10000 Zagreb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3F89677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291.239,61 €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3949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Računi, Izvadak iz poslovnih knjiga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3EF6849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291.239,61 €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65EE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Računi, Izvadak iz poslovnih knjiga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2D311C8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E19F2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62F27" w14:textId="764C2351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JOPPD, Prijava poreza na dodanu vrijednost,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Prijava poreza na dobit, Obrazac TZ Uvid u stanje računa poreznog obveznika</w:t>
            </w:r>
          </w:p>
        </w:tc>
      </w:tr>
      <w:tr w:rsidR="00B823E2" w:rsidRPr="00B823E2" w14:paraId="0FC0E93B" w14:textId="77777777" w:rsidTr="00786FDD">
        <w:trPr>
          <w:cantSplit/>
          <w:trHeight w:val="1121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608CF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CB761" w14:textId="77777777" w:rsidR="00B823E2" w:rsidRPr="00B823E2" w:rsidRDefault="00B823E2" w:rsidP="00B823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HEP-TOPLINARSTVO d.o.o.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3D755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15907062900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C294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823E2">
              <w:rPr>
                <w:rFonts w:ascii="Calibri" w:hAnsi="Calibri" w:cs="Calibri"/>
                <w:sz w:val="16"/>
                <w:szCs w:val="16"/>
              </w:rPr>
              <w:t>Miševička 15a, 10000 Zagreb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DD746C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1.162,52 €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FFBD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Izvodi otvorenih stavki, Prijedlozi o ovrsi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AAF1D0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1.162,52 €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B805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Izvodi otvorenih stavki, Prijedlozi o ovrsi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39F4A3F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00FBA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92D7D" w14:textId="0A418AA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Ovrv-101078/2022,</w:t>
            </w:r>
          </w:p>
          <w:p w14:paraId="17D30EB2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Ovrv-47811/2023,</w:t>
            </w:r>
          </w:p>
          <w:p w14:paraId="16E786ED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Ovrv-57635/2024,</w:t>
            </w:r>
          </w:p>
          <w:p w14:paraId="74983F4A" w14:textId="42E8BE56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Ovrv-57634/2024</w:t>
            </w:r>
          </w:p>
        </w:tc>
      </w:tr>
      <w:tr w:rsidR="00B823E2" w:rsidRPr="00B823E2" w14:paraId="585ED795" w14:textId="77777777" w:rsidTr="00786FDD">
        <w:trPr>
          <w:cantSplit/>
          <w:trHeight w:val="839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02CE9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7D47D" w14:textId="77777777" w:rsidR="00B823E2" w:rsidRPr="00B823E2" w:rsidRDefault="00B823E2" w:rsidP="00B823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HEP-PLIN d.o.o.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FA458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413174489366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6AC8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823E2">
              <w:rPr>
                <w:rFonts w:ascii="Calibri" w:hAnsi="Calibri" w:cs="Calibri"/>
                <w:sz w:val="16"/>
                <w:szCs w:val="16"/>
              </w:rPr>
              <w:t>Cara Hadrijana 7, 31000 Osijek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38D57F2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1.846,42 €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97DC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Računi, Prijedlozi o ovrsi, Izvodi otvorenih stavki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D95AE8F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1.846,42 €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8369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Računi, Prijedlozi o ovrsi, Izvodi otvorenih stavki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BFC165B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27848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65005" w14:textId="77777777" w:rsid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Ovrv-70738/2024,</w:t>
            </w:r>
          </w:p>
          <w:p w14:paraId="10FD16C2" w14:textId="4875276D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Ovrv-79430/2024</w:t>
            </w:r>
          </w:p>
        </w:tc>
      </w:tr>
      <w:tr w:rsidR="00B823E2" w:rsidRPr="00B823E2" w14:paraId="085B2391" w14:textId="77777777" w:rsidTr="00786FDD">
        <w:trPr>
          <w:cantSplit/>
          <w:trHeight w:val="837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1576E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3EACF" w14:textId="77777777" w:rsidR="00B823E2" w:rsidRPr="00B823E2" w:rsidRDefault="00B823E2" w:rsidP="00B823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VODOOPSKRBA I ODVODNJA d.o.o.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3C47D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834165464499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DF95" w14:textId="5DCFED8A" w:rsidR="00B823E2" w:rsidRPr="00B823E2" w:rsidRDefault="00B823E2" w:rsidP="00B823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823E2">
              <w:rPr>
                <w:rFonts w:ascii="Calibri" w:hAnsi="Calibri" w:cs="Calibri"/>
                <w:sz w:val="16"/>
                <w:szCs w:val="16"/>
              </w:rPr>
              <w:t>Ulica Frana Folnegovića 1</w:t>
            </w:r>
            <w:r w:rsidR="00A63DC0">
              <w:rPr>
                <w:rFonts w:ascii="Calibri" w:hAnsi="Calibri" w:cs="Calibri"/>
                <w:sz w:val="16"/>
                <w:szCs w:val="16"/>
              </w:rPr>
              <w:t>,</w:t>
            </w:r>
            <w:r w:rsidRPr="00B823E2">
              <w:rPr>
                <w:rFonts w:ascii="Calibri" w:hAnsi="Calibri" w:cs="Calibri"/>
                <w:sz w:val="16"/>
                <w:szCs w:val="16"/>
              </w:rPr>
              <w:t xml:space="preserve"> 10000 Zagr</w:t>
            </w:r>
            <w:r w:rsidR="00A63DC0">
              <w:rPr>
                <w:rFonts w:ascii="Calibri" w:hAnsi="Calibri" w:cs="Calibri"/>
                <w:sz w:val="16"/>
                <w:szCs w:val="16"/>
              </w:rPr>
              <w:t>e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b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17F1E64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2.886,50 €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8BD8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Računi, Obračun kamata, Izvod iz poslovnih knjiga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6AA82B5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2.886,50 €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49A9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Računi, Obračun kamata, Izvod iz poslovnih knjiga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6C77BD5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6975C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97D5C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Ne</w:t>
            </w:r>
          </w:p>
        </w:tc>
      </w:tr>
      <w:tr w:rsidR="00B823E2" w:rsidRPr="00B823E2" w14:paraId="32DF64AD" w14:textId="77777777" w:rsidTr="00786FDD">
        <w:trPr>
          <w:cantSplit/>
          <w:trHeight w:val="704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02FF1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C0838" w14:textId="4B717D10" w:rsidR="00B823E2" w:rsidRPr="00B823E2" w:rsidRDefault="00B823E2" w:rsidP="00B823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HEP ELEKTRA d.o.o.</w:t>
            </w:r>
            <w:r w:rsidR="00A63DC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punomoć Irena Kozjan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413C0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43965974818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8A90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823E2">
              <w:rPr>
                <w:rFonts w:ascii="Calibri" w:hAnsi="Calibri" w:cs="Calibri"/>
                <w:sz w:val="16"/>
                <w:szCs w:val="16"/>
              </w:rPr>
              <w:t>Zagorska ulica 1, 10000 Zagreb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AE79AC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1.687,85 €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A0A3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Kartica analitičkog knjigovodstva, Ispis otvorenih stavki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4E56F4C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1.687,85 €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8789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Kartica analitičkog knjigovodstva, Ispis otvorenih stavki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6BB4CD7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FA52D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09DB8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Ne</w:t>
            </w:r>
          </w:p>
        </w:tc>
      </w:tr>
      <w:tr w:rsidR="00B823E2" w:rsidRPr="00B823E2" w14:paraId="799DBC57" w14:textId="77777777" w:rsidTr="00786FDD">
        <w:trPr>
          <w:cantSplit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6099A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B4119" w14:textId="77777777" w:rsidR="00B823E2" w:rsidRPr="00B823E2" w:rsidRDefault="00B823E2" w:rsidP="00B823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GRAD ZAGREB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D21FE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61817894937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D2CF" w14:textId="10B07D9F" w:rsidR="00B823E2" w:rsidRPr="00B823E2" w:rsidRDefault="00B823E2" w:rsidP="00B823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823E2">
              <w:rPr>
                <w:rFonts w:ascii="Calibri" w:hAnsi="Calibri" w:cs="Calibri"/>
                <w:sz w:val="16"/>
                <w:szCs w:val="16"/>
              </w:rPr>
              <w:t xml:space="preserve">Trg </w:t>
            </w:r>
            <w:r>
              <w:rPr>
                <w:rFonts w:ascii="Calibri" w:hAnsi="Calibri" w:cs="Calibri"/>
                <w:sz w:val="16"/>
                <w:szCs w:val="16"/>
              </w:rPr>
              <w:t>S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tjepana Radića 1,</w:t>
            </w:r>
            <w:r w:rsidR="00A63DC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10000 Zagreb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9ED1841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3.871,17 €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5347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Rješenja o ovrsi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B2F8037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3.871,17 €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AB5F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Rješenja o ovrsi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F96335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FC04C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0E77F" w14:textId="200EF19B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Rješenja o ovrsi: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Klasa: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UP/I-363-03/2024-08/2175; Klasa: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UP/I-363-03/2024-15/1732; Klasa: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UP/I-363-03/2024-08/2180; Klasa: UP/I-363-03/2024-15/1737; Klasa: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UP/I-363-03/2024-08/218; UP/I 363-03/2024-15/1738; UP/I-363-03/2024-08/2176; UP/I -363-03/2024-15/1733; UP/I -363-03/2024-8/2178; UP/I-363-03/2024-15/1735; UP/I-363-03/2024-08/2174; UP/I-363-03-2024-15/1731; UP/I-363-03/2024-08/2179; UP/I-363-03/2024-15/1736; UP/I-363-03/2024-08/2183; UP/I-363-03/2024-15/1740; UP/I-363-03/2024-08/2177; UP/I-363-03/2024-15/1734; UP/I-363-03/2024-08/2184; UP/I-363-03/2024-15/1741; UP/I-363-03/2024-08/2182; UP/I-363-03/2024-15/1739; RJEŠENJA O OBVEZI</w:t>
            </w:r>
          </w:p>
        </w:tc>
      </w:tr>
      <w:tr w:rsidR="00B823E2" w:rsidRPr="00B823E2" w14:paraId="2BF1564E" w14:textId="77777777" w:rsidTr="00786FDD">
        <w:trPr>
          <w:cantSplit/>
          <w:trHeight w:val="102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F4134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53B71" w14:textId="77777777" w:rsidR="00B823E2" w:rsidRPr="00B823E2" w:rsidRDefault="00B823E2" w:rsidP="00B823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GRAD ZAGREB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5FF78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61817894937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78E3" w14:textId="57DB3C98" w:rsidR="00B823E2" w:rsidRPr="00B823E2" w:rsidRDefault="00B823E2" w:rsidP="00B823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823E2">
              <w:rPr>
                <w:rFonts w:ascii="Calibri" w:hAnsi="Calibri" w:cs="Calibri"/>
                <w:sz w:val="16"/>
                <w:szCs w:val="16"/>
              </w:rPr>
              <w:t xml:space="preserve">Trg </w:t>
            </w:r>
            <w:r>
              <w:rPr>
                <w:rFonts w:ascii="Calibri" w:hAnsi="Calibri" w:cs="Calibri"/>
                <w:sz w:val="16"/>
                <w:szCs w:val="16"/>
              </w:rPr>
              <w:t>S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tjepana Radića 1,</w:t>
            </w:r>
            <w:r w:rsidR="00A63DC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10000 Zagreb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A386239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127,37 €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02AB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Rješenja o ovrsi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3FC2B6B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127,37 €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84C8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Rješenja o ovrsi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64CF7C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8B85D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5AC57" w14:textId="31793A44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Rješenja o ovrsi: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Klasa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UP/I-373-04/23/316; RJEŠENJA O OBAVEZI: UP/I-373-04/2023-02/4703; UP/I-373-04/2024-02/2907; UP/I-373-04/2024-02/2906</w:t>
            </w:r>
          </w:p>
        </w:tc>
      </w:tr>
      <w:tr w:rsidR="00B823E2" w:rsidRPr="00B823E2" w14:paraId="264F88CD" w14:textId="77777777" w:rsidTr="00786FDD">
        <w:trPr>
          <w:cantSplit/>
          <w:trHeight w:val="2814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8B9DD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F30B8" w14:textId="77777777" w:rsidR="00B823E2" w:rsidRPr="00B823E2" w:rsidRDefault="00B823E2" w:rsidP="00B823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HRVATSKE VODE-pravna osoba za upravljanje vodama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CF017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28921383001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75E6" w14:textId="0F76B3C5" w:rsidR="00B823E2" w:rsidRPr="00B823E2" w:rsidRDefault="00B823E2" w:rsidP="00B823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823E2">
              <w:rPr>
                <w:rFonts w:ascii="Calibri" w:hAnsi="Calibri" w:cs="Calibri"/>
                <w:sz w:val="16"/>
                <w:szCs w:val="16"/>
              </w:rPr>
              <w:t>Ulica grada Vukovara 220,</w:t>
            </w:r>
            <w:r w:rsidR="00A63DC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10000 Zagreb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AEE6B4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566,78 €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3B51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Specifikacija tražbine, Kamatni list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D51678C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566,78 €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2686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Specifikacija tražbine, Kamatni list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F18B326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DBC27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80E0B" w14:textId="12BCFEF3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Rješenja o ovrsi: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UP/I-363-03/2024-15/1732; UP/I-363-03/2024-15/1737; UP/I-363-03/2024-15/1738; UP/I-363-03/2024-15/1733; UP/I-363-03/2024-15/1735; UP/I-363-03/2024-15/1731; UP/I-363-03/2024-15/1736; UP/I-363-03/2024-15/1740; UP/I-363-03/2024-15/1734; UP/I-363-03/2024-15/1741; UP/I-363-03/2024-15/1739 I RJEŠENJA O OBVEZI</w:t>
            </w:r>
          </w:p>
        </w:tc>
      </w:tr>
      <w:tr w:rsidR="00B823E2" w:rsidRPr="00B823E2" w14:paraId="59A418FA" w14:textId="77777777" w:rsidTr="00786FDD">
        <w:trPr>
          <w:cantSplit/>
          <w:trHeight w:val="1098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FDAEA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E36EC" w14:textId="77777777" w:rsidR="00B823E2" w:rsidRPr="00B823E2" w:rsidRDefault="00B823E2" w:rsidP="00B823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FINANCIJSKA AGENCIJA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DD580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85821130368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5A35" w14:textId="7299C064" w:rsidR="00B823E2" w:rsidRPr="00B823E2" w:rsidRDefault="00B823E2" w:rsidP="00B823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823E2">
              <w:rPr>
                <w:rFonts w:ascii="Calibri" w:hAnsi="Calibri" w:cs="Calibri"/>
                <w:sz w:val="16"/>
                <w:szCs w:val="16"/>
              </w:rPr>
              <w:t>Ulica grada Vukovara 70,</w:t>
            </w:r>
            <w:r w:rsidR="00A63DC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10000 Zagreb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055A67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707,14 €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EF45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Izvadak otvorenih stavki, Računi, Usluga certificiranja, Obračun zateznih kamata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A0CF957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707,14 €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5F31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Izvadak otvorenih stavki, Računi, Usluga certificiranja, Obračun zateznih kamata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B3E9372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B628A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03813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Ne</w:t>
            </w:r>
          </w:p>
        </w:tc>
      </w:tr>
      <w:tr w:rsidR="00B823E2" w:rsidRPr="00B823E2" w14:paraId="544E953E" w14:textId="77777777" w:rsidTr="00786FDD">
        <w:trPr>
          <w:cantSplit/>
          <w:trHeight w:val="1948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F1421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11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3D947" w14:textId="77777777" w:rsidR="00B823E2" w:rsidRPr="00B823E2" w:rsidRDefault="00B823E2" w:rsidP="00B823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APSARA SYANGTAN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367D5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34480937273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5DED" w14:textId="7ED3047A" w:rsidR="00B823E2" w:rsidRPr="00B823E2" w:rsidRDefault="00B823E2" w:rsidP="00B823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823E2">
              <w:rPr>
                <w:rFonts w:ascii="Calibri" w:hAnsi="Calibri" w:cs="Calibri"/>
                <w:sz w:val="16"/>
                <w:szCs w:val="16"/>
              </w:rPr>
              <w:t>I. Resnik 131e,</w:t>
            </w:r>
            <w:r w:rsidR="00A63DC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10000 Zagreb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9271734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2.520,00 €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F205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PRESLIKE: -prijedloga za proglašenje pljenidbe i prijenosa nedopuštenim, -bjanko zadužnica, -zahtjeva za izravnu naplatu, -očevidnika neizvršenih osnova za plaćanje bez specifikacije naplate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49E7246" w14:textId="5367659C" w:rsidR="00B823E2" w:rsidRPr="00B823E2" w:rsidRDefault="005524DF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B3B6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PRESLIKE: -prijedloga za proglašenje pljenidbe i prijenosa nedopuštenim, -bjanko zadužnica, -zahtjeva za izravnu naplatu, -očevidnika neizvršenih osnova za plaćanje bez specifikacije naplate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04FD25" w14:textId="65341FB1" w:rsidR="00B823E2" w:rsidRPr="00B823E2" w:rsidRDefault="005524DF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2520,00</w:t>
            </w:r>
            <w:r w:rsidR="00B823E2"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05ED6" w14:textId="44079094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="005524DF">
              <w:rPr>
                <w:rFonts w:ascii="Calibri" w:hAnsi="Calibri" w:cs="Calibri"/>
                <w:color w:val="000000"/>
                <w:sz w:val="16"/>
                <w:szCs w:val="16"/>
              </w:rPr>
              <w:t>Vodi se parnica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3353F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Ne</w:t>
            </w:r>
          </w:p>
        </w:tc>
      </w:tr>
      <w:tr w:rsidR="00B823E2" w:rsidRPr="00B823E2" w14:paraId="0DB47BD8" w14:textId="77777777" w:rsidTr="00786FDD">
        <w:trPr>
          <w:cantSplit/>
          <w:trHeight w:val="1704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03FF7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2DBC5" w14:textId="77777777" w:rsidR="00B823E2" w:rsidRPr="00B823E2" w:rsidRDefault="00B823E2" w:rsidP="00B823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ERIE MASINADING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5E3C4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42926679965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AFD2" w14:textId="58C453E3" w:rsidR="00B823E2" w:rsidRPr="00B823E2" w:rsidRDefault="00B823E2" w:rsidP="00B823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823E2">
              <w:rPr>
                <w:rFonts w:ascii="Calibri" w:hAnsi="Calibri" w:cs="Calibri"/>
                <w:sz w:val="16"/>
                <w:szCs w:val="16"/>
              </w:rPr>
              <w:t>Savska cesta 179,</w:t>
            </w:r>
            <w:r w:rsidR="00A63DC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10000 Zagreb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18C80E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4.400,00 €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A6D7" w14:textId="71609958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PRESLIKE: -tužbe, -bjanko za</w:t>
            </w:r>
            <w:r w:rsidR="00A63DC0">
              <w:rPr>
                <w:rFonts w:ascii="Calibri" w:hAnsi="Calibri" w:cs="Calibri"/>
                <w:color w:val="000000"/>
                <w:sz w:val="16"/>
                <w:szCs w:val="16"/>
              </w:rPr>
              <w:t>d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užnice, -zahtjeva za izravnu naplatu, -očevidnika neizvršenih osnova za plaćanje bez specifikacije naplate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B705335" w14:textId="78400F04" w:rsidR="00B823E2" w:rsidRPr="00B823E2" w:rsidRDefault="005524DF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EE91" w14:textId="21E7A94D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PRESLIKE: -tužbe, -bjanko za</w:t>
            </w:r>
            <w:r w:rsidR="00A63DC0">
              <w:rPr>
                <w:rFonts w:ascii="Calibri" w:hAnsi="Calibri" w:cs="Calibri"/>
                <w:color w:val="000000"/>
                <w:sz w:val="16"/>
                <w:szCs w:val="16"/>
              </w:rPr>
              <w:t>d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užnice, -zahtjeva za izravnu naplatu, -očevidnika neizvršenih osnova za plaćanje bez specifikacije naplate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CB13A78" w14:textId="4228712A" w:rsidR="00B823E2" w:rsidRPr="00B823E2" w:rsidRDefault="005524DF" w:rsidP="005524DF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4400,00</w:t>
            </w:r>
            <w:r w:rsidR="00B823E2"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CE8EF" w14:textId="7E9C10B7" w:rsidR="00B823E2" w:rsidRPr="00B823E2" w:rsidRDefault="005524DF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Vodi se parnica</w:t>
            </w:r>
            <w:r w:rsidR="00B823E2"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0DC69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Ne</w:t>
            </w:r>
          </w:p>
        </w:tc>
      </w:tr>
      <w:tr w:rsidR="00B823E2" w:rsidRPr="00B823E2" w14:paraId="30181F79" w14:textId="77777777" w:rsidTr="00786FDD">
        <w:trPr>
          <w:cantSplit/>
          <w:trHeight w:val="166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FBCD2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BBCB2" w14:textId="77777777" w:rsidR="00B823E2" w:rsidRPr="00B823E2" w:rsidRDefault="00B823E2" w:rsidP="00B823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ELIZABETH BALMORES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2F4E6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04602020286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D553" w14:textId="138E64F9" w:rsidR="00B823E2" w:rsidRPr="00B823E2" w:rsidRDefault="00B823E2" w:rsidP="00B823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823E2">
              <w:rPr>
                <w:rFonts w:ascii="Calibri" w:hAnsi="Calibri" w:cs="Calibri"/>
                <w:sz w:val="16"/>
                <w:szCs w:val="16"/>
              </w:rPr>
              <w:t>Ulica Charlesa Darwina 8, 10000 Zagreb,</w:t>
            </w:r>
            <w:r w:rsidR="00A63DC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boravište: Remete ulica 2c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179ACB7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4.400,00 €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C0F8" w14:textId="479887F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PRESLIKE: -tužbe, -bjanko za</w:t>
            </w:r>
            <w:r w:rsidR="00A63DC0">
              <w:rPr>
                <w:rFonts w:ascii="Calibri" w:hAnsi="Calibri" w:cs="Calibri"/>
                <w:color w:val="000000"/>
                <w:sz w:val="16"/>
                <w:szCs w:val="16"/>
              </w:rPr>
              <w:t>d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užnice, -zahtjeva za izravnu naplatu, -očevidnika neizvršenih osnova za plaćanje bez specifikacije naplate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36ED7CB" w14:textId="149B93CC" w:rsidR="00B823E2" w:rsidRPr="00B823E2" w:rsidRDefault="005524DF" w:rsidP="005524DF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3739" w14:textId="41A4FBE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PRESLIKE: -tužbe, -bjanko za</w:t>
            </w:r>
            <w:r w:rsidR="00A63DC0">
              <w:rPr>
                <w:rFonts w:ascii="Calibri" w:hAnsi="Calibri" w:cs="Calibri"/>
                <w:color w:val="000000"/>
                <w:sz w:val="16"/>
                <w:szCs w:val="16"/>
              </w:rPr>
              <w:t>d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užnice, -zahtjeva za izravnu naplatu, -očevidnika neizvršenih osnova za plaćanje bez specifikacije naplate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A8738D" w14:textId="70D23E59" w:rsidR="00B823E2" w:rsidRPr="00B823E2" w:rsidRDefault="005524DF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4400,00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5CD01" w14:textId="72D503F5" w:rsidR="00B823E2" w:rsidRPr="00B823E2" w:rsidRDefault="005524DF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Vodi se parnica </w:t>
            </w:r>
            <w:r w:rsidR="00B823E2"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65E9B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Ne</w:t>
            </w:r>
          </w:p>
        </w:tc>
      </w:tr>
      <w:tr w:rsidR="00B823E2" w:rsidRPr="00B823E2" w14:paraId="1A8B0DD3" w14:textId="77777777" w:rsidTr="00786FDD">
        <w:trPr>
          <w:cantSplit/>
          <w:trHeight w:val="166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C4385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701A2" w14:textId="77777777" w:rsidR="00B823E2" w:rsidRPr="00B823E2" w:rsidRDefault="00B823E2" w:rsidP="00B823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SHIELA LORATO DELA TORRE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68628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82965789010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925C" w14:textId="4AE4D8F7" w:rsidR="00B823E2" w:rsidRPr="00B823E2" w:rsidRDefault="00B823E2" w:rsidP="00B823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823E2">
              <w:rPr>
                <w:rFonts w:ascii="Calibri" w:hAnsi="Calibri" w:cs="Calibri"/>
                <w:sz w:val="16"/>
                <w:szCs w:val="16"/>
              </w:rPr>
              <w:t>Ulica Charlesa Darwina 8,</w:t>
            </w:r>
            <w:r w:rsidR="00A63DC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10000 Zagreb,</w:t>
            </w:r>
            <w:r w:rsidR="00A63DC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boravište: IV.</w:t>
            </w:r>
            <w:r w:rsidR="00A63DC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Kozari put 141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C1CA77E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4.400,00 €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5EF8" w14:textId="7A87EAAF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PRESLIKE: -tužbe, -bjanko za</w:t>
            </w:r>
            <w:r w:rsidR="00A63DC0">
              <w:rPr>
                <w:rFonts w:ascii="Calibri" w:hAnsi="Calibri" w:cs="Calibri"/>
                <w:color w:val="000000"/>
                <w:sz w:val="16"/>
                <w:szCs w:val="16"/>
              </w:rPr>
              <w:t>d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užnice, -zahtjeva za izravnu naplatu, -očevidnika neizvršenih osnova za plaćanje bez specifikacije naplate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1233E7" w14:textId="12143197" w:rsidR="00B823E2" w:rsidRPr="00B823E2" w:rsidRDefault="005524DF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D64D" w14:textId="5BD7A2A8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PRESLIKE: -tužbe, -bjanko za</w:t>
            </w:r>
            <w:r w:rsidR="00A63DC0">
              <w:rPr>
                <w:rFonts w:ascii="Calibri" w:hAnsi="Calibri" w:cs="Calibri"/>
                <w:color w:val="000000"/>
                <w:sz w:val="16"/>
                <w:szCs w:val="16"/>
              </w:rPr>
              <w:t>d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užnice, -zahtjeva za izravnu naplatu, -očevidnika neizvršenih osnova za plaćanje bez specifikacije naplate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0F2EFFC" w14:textId="14B82557" w:rsidR="00B823E2" w:rsidRPr="00B823E2" w:rsidRDefault="005524DF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4400,00</w:t>
            </w:r>
            <w:r w:rsidR="00B823E2"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D703C" w14:textId="3E499C1B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="005524DF">
              <w:rPr>
                <w:rFonts w:ascii="Calibri" w:hAnsi="Calibri" w:cs="Calibri"/>
                <w:color w:val="000000"/>
                <w:sz w:val="16"/>
                <w:szCs w:val="16"/>
              </w:rPr>
              <w:t>Vodi se parnica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797E6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Ne</w:t>
            </w:r>
          </w:p>
        </w:tc>
      </w:tr>
      <w:tr w:rsidR="00B823E2" w:rsidRPr="00B823E2" w14:paraId="78E34BAB" w14:textId="77777777" w:rsidTr="00786FDD">
        <w:trPr>
          <w:cantSplit/>
          <w:trHeight w:val="1674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E2520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335C9" w14:textId="77777777" w:rsidR="00B823E2" w:rsidRPr="00B823E2" w:rsidRDefault="00B823E2" w:rsidP="00B823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EGIPTO PRECIOUS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32ED9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99114688232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F19A" w14:textId="486453EC" w:rsidR="00B823E2" w:rsidRPr="00B823E2" w:rsidRDefault="00B823E2" w:rsidP="00B823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823E2">
              <w:rPr>
                <w:rFonts w:ascii="Calibri" w:hAnsi="Calibri" w:cs="Calibri"/>
                <w:sz w:val="16"/>
                <w:szCs w:val="16"/>
              </w:rPr>
              <w:t>HEKTOROVIĆEVA ULICA 38,</w:t>
            </w:r>
            <w:r w:rsidR="00A63DC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21210 Solin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37998AF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4.400,00 €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2F3E" w14:textId="4B432BBE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PRESLIKE: -tužbe, -bjanko za</w:t>
            </w:r>
            <w:r w:rsidR="00A63DC0">
              <w:rPr>
                <w:rFonts w:ascii="Calibri" w:hAnsi="Calibri" w:cs="Calibri"/>
                <w:color w:val="000000"/>
                <w:sz w:val="16"/>
                <w:szCs w:val="16"/>
              </w:rPr>
              <w:t>d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užnice, -zahtjeva za izravnu naplatu, -očevidnika neizvršenih osnova za plaćanje bez specifikacije naplate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89823CF" w14:textId="22B00048" w:rsidR="00B823E2" w:rsidRPr="00B823E2" w:rsidRDefault="005524DF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7E36" w14:textId="6AF1EEB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PRESLIKE: -tužbe, -bjanko za</w:t>
            </w:r>
            <w:r w:rsidR="00A63DC0">
              <w:rPr>
                <w:rFonts w:ascii="Calibri" w:hAnsi="Calibri" w:cs="Calibri"/>
                <w:color w:val="000000"/>
                <w:sz w:val="16"/>
                <w:szCs w:val="16"/>
              </w:rPr>
              <w:t>d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užnice, -zahtjeva za izravnu naplatu, -očevidnika neizvršenih osnova za plaćanje bez specifikacije naplate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7D0B86E" w14:textId="3C0C5E8C" w:rsidR="00B823E2" w:rsidRPr="00B823E2" w:rsidRDefault="005524DF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4400,00</w:t>
            </w:r>
            <w:r w:rsidR="00B823E2"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0337E" w14:textId="69A806E2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="005524D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Vodi se parnica 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45951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Ne</w:t>
            </w:r>
          </w:p>
        </w:tc>
      </w:tr>
      <w:tr w:rsidR="00B823E2" w:rsidRPr="00B823E2" w14:paraId="3E6D7051" w14:textId="77777777" w:rsidTr="00786FDD">
        <w:trPr>
          <w:cantSplit/>
          <w:trHeight w:val="1698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AD7C1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3F209" w14:textId="77777777" w:rsidR="00B823E2" w:rsidRPr="00B823E2" w:rsidRDefault="00B823E2" w:rsidP="00B823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LUELLA JOYCE MANLICLIC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924D4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85913403931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9F86" w14:textId="4BF4568E" w:rsidR="00B823E2" w:rsidRPr="00B823E2" w:rsidRDefault="00B823E2" w:rsidP="00B823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823E2">
              <w:rPr>
                <w:rFonts w:ascii="Calibri" w:hAnsi="Calibri" w:cs="Calibri"/>
                <w:sz w:val="16"/>
                <w:szCs w:val="16"/>
              </w:rPr>
              <w:t>HEKTOROVIĆEVA ULICA 38,</w:t>
            </w:r>
            <w:r w:rsidR="00A63DC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21210 Solin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9E2AE9A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4.400,00 €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F208" w14:textId="5E5FC263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PRESLIKE: -tužbe, -bjanko za</w:t>
            </w:r>
            <w:r w:rsidR="00A63DC0">
              <w:rPr>
                <w:rFonts w:ascii="Calibri" w:hAnsi="Calibri" w:cs="Calibri"/>
                <w:color w:val="000000"/>
                <w:sz w:val="16"/>
                <w:szCs w:val="16"/>
              </w:rPr>
              <w:t>d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užnice, -zahtjeva za izravnu naplatu, -očevidnika neizvršenih osnova za plaćanje bez specifikacije naplate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461FD91" w14:textId="02300870" w:rsidR="00B823E2" w:rsidRPr="00B823E2" w:rsidRDefault="005524DF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634B" w14:textId="1AB13CFD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PRESLIKE: -tužbe, -bjanko za</w:t>
            </w:r>
            <w:r w:rsidR="00A63DC0">
              <w:rPr>
                <w:rFonts w:ascii="Calibri" w:hAnsi="Calibri" w:cs="Calibri"/>
                <w:color w:val="000000"/>
                <w:sz w:val="16"/>
                <w:szCs w:val="16"/>
              </w:rPr>
              <w:t>d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užnice, -zahtjeva za izravnu naplatu, -očevidnika neizvršenih osnova za plaćanje bez specifikacije naplate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72EFE3" w14:textId="3A56276F" w:rsidR="00B823E2" w:rsidRPr="00B823E2" w:rsidRDefault="005524DF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4400,00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9C7C8" w14:textId="3C59B9AE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="005524D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Vodi se parnica 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22836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Ne</w:t>
            </w:r>
          </w:p>
        </w:tc>
      </w:tr>
      <w:tr w:rsidR="00B823E2" w:rsidRPr="00B823E2" w14:paraId="4F828EDC" w14:textId="77777777" w:rsidTr="00786FDD">
        <w:trPr>
          <w:cantSplit/>
          <w:trHeight w:val="1552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A9EF5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0D414" w14:textId="77777777" w:rsidR="00B823E2" w:rsidRPr="00B823E2" w:rsidRDefault="00B823E2" w:rsidP="00B823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NATHALIE MONTERO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4CA27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02263253894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E733" w14:textId="77A96CE9" w:rsidR="00B823E2" w:rsidRPr="00B823E2" w:rsidRDefault="00B823E2" w:rsidP="00B823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823E2">
              <w:rPr>
                <w:rFonts w:ascii="Calibri" w:hAnsi="Calibri" w:cs="Calibri"/>
                <w:sz w:val="16"/>
                <w:szCs w:val="16"/>
              </w:rPr>
              <w:t>Črnomeljski put 8,</w:t>
            </w:r>
            <w:r w:rsidR="00A63DC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10000 Zagreb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B16FBC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4.400,00 €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61D3" w14:textId="1C7D746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PRESLIKE: -bjanko za</w:t>
            </w:r>
            <w:r w:rsidR="00A63DC0">
              <w:rPr>
                <w:rFonts w:ascii="Calibri" w:hAnsi="Calibri" w:cs="Calibri"/>
                <w:color w:val="000000"/>
                <w:sz w:val="16"/>
                <w:szCs w:val="16"/>
              </w:rPr>
              <w:t>d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užnice, -zahtjeva za izravnu naplatu, -očevidnika neizvršenih osnova za plaćanje bez specifikacije naplate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36DD662" w14:textId="62FDEB1A" w:rsidR="00B823E2" w:rsidRPr="00B823E2" w:rsidRDefault="005524DF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5BAC" w14:textId="13E759A1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PRESLIKE: -bjanko za</w:t>
            </w:r>
            <w:r w:rsidR="00A63DC0">
              <w:rPr>
                <w:rFonts w:ascii="Calibri" w:hAnsi="Calibri" w:cs="Calibri"/>
                <w:color w:val="000000"/>
                <w:sz w:val="16"/>
                <w:szCs w:val="16"/>
              </w:rPr>
              <w:t>d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užnice, -zahtjeva za izravnu naplatu, -očevidnika neizvršenih osnova za plaćanje bez specifikacije naplate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FB7A8E1" w14:textId="507F5305" w:rsidR="00B823E2" w:rsidRPr="00B823E2" w:rsidRDefault="005524DF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4400,00</w:t>
            </w:r>
            <w:r w:rsidR="00B823E2"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69FF2" w14:textId="115797F3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="005524D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Vodi se parnica 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2E973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Ne</w:t>
            </w:r>
          </w:p>
        </w:tc>
      </w:tr>
      <w:tr w:rsidR="00B823E2" w:rsidRPr="00B823E2" w14:paraId="7DD61EA5" w14:textId="77777777" w:rsidTr="00786FDD">
        <w:trPr>
          <w:cantSplit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F5C98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028C9" w14:textId="77777777" w:rsidR="00B823E2" w:rsidRPr="00B823E2" w:rsidRDefault="00B823E2" w:rsidP="00B823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JOSIE BANGIT 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95A45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05103720531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EC32" w14:textId="321966ED" w:rsidR="00B823E2" w:rsidRPr="00B823E2" w:rsidRDefault="00B823E2" w:rsidP="00B823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823E2">
              <w:rPr>
                <w:rFonts w:ascii="Calibri" w:hAnsi="Calibri" w:cs="Calibri"/>
                <w:sz w:val="16"/>
                <w:szCs w:val="16"/>
              </w:rPr>
              <w:t>Ulica Charlesa Darwina 8,</w:t>
            </w:r>
            <w:r w:rsidR="00A63DC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10000 Zagreb,</w:t>
            </w:r>
            <w:r w:rsidR="00A63DC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B823E2">
              <w:rPr>
                <w:rFonts w:ascii="Calibri" w:hAnsi="Calibri" w:cs="Calibri"/>
                <w:sz w:val="16"/>
                <w:szCs w:val="16"/>
              </w:rPr>
              <w:t>boravište: Hektorovićeva ulica 38, 21210 Solin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8A1FEB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4.525,00 €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479F" w14:textId="2D663089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PRESLIKE: -bjanko za</w:t>
            </w:r>
            <w:r w:rsidR="00A63DC0">
              <w:rPr>
                <w:rFonts w:ascii="Calibri" w:hAnsi="Calibri" w:cs="Calibri"/>
                <w:color w:val="000000"/>
                <w:sz w:val="16"/>
                <w:szCs w:val="16"/>
              </w:rPr>
              <w:t>d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užnice, -zahtjeva za izravnu naplatu, -očevidnika neizvršenih osnova za plaćanje bez specifikacije naplate -Rješenje OS Split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8838305" w14:textId="6519F39E" w:rsidR="00B823E2" w:rsidRPr="00B823E2" w:rsidRDefault="005524DF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0BA5" w14:textId="4460B05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PRESLIKE: -bjanko za</w:t>
            </w:r>
            <w:r w:rsidR="00A63DC0">
              <w:rPr>
                <w:rFonts w:ascii="Calibri" w:hAnsi="Calibri" w:cs="Calibri"/>
                <w:color w:val="000000"/>
                <w:sz w:val="16"/>
                <w:szCs w:val="16"/>
              </w:rPr>
              <w:t>d</w:t>
            </w: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užnice, -zahtjeva za izravnu naplatu, -očevidnika neizvršenih osnova za plaćanje bez specifikacije naplate -Rješenje OS Split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396E98" w14:textId="58B75590" w:rsidR="00B823E2" w:rsidRPr="00B823E2" w:rsidRDefault="005524DF" w:rsidP="00B823E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4525,00</w:t>
            </w:r>
            <w:r w:rsidR="00B823E2"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472CA" w14:textId="4B45539E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="005524D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Vodi se parnica 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4AAB7" w14:textId="77777777" w:rsidR="00B823E2" w:rsidRPr="00B823E2" w:rsidRDefault="00B823E2" w:rsidP="00B823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OVR-3063/2024</w:t>
            </w:r>
          </w:p>
        </w:tc>
      </w:tr>
      <w:tr w:rsidR="00786FDD" w:rsidRPr="00B823E2" w14:paraId="38A7BC3D" w14:textId="77777777" w:rsidTr="00624ECD">
        <w:trPr>
          <w:cantSplit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308C91" w14:textId="633785D6" w:rsidR="00786FDD" w:rsidRPr="00B823E2" w:rsidRDefault="00786FDD" w:rsidP="00786F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8D98E7" w14:textId="64163C5B" w:rsidR="00786FDD" w:rsidRPr="00B823E2" w:rsidRDefault="00786FDD" w:rsidP="00786FD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Zagrebačka banka d.d.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FA411" w14:textId="44165230" w:rsidR="00786FDD" w:rsidRPr="00B823E2" w:rsidRDefault="00786FDD" w:rsidP="00786F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92963223473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60B53" w14:textId="275BE131" w:rsidR="00786FDD" w:rsidRPr="00B823E2" w:rsidRDefault="00786FDD" w:rsidP="00786FDD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Trg bana Josipa Jelačića 10, 10000, Zagreb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4DD3F41" w14:textId="0ADAE1E8" w:rsidR="00786FDD" w:rsidRPr="00B823E2" w:rsidRDefault="00786FDD" w:rsidP="00786FD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378.904,80 €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5AC2" w14:textId="0A19313D" w:rsidR="00786FDD" w:rsidRPr="00B823E2" w:rsidRDefault="00786FDD" w:rsidP="00786F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Ugovor o otvaranju i vođenju transakcijskog računa i obavljanju platnih usluga, Jamstvo po kreditu temeljem Ugovora o stambenom kreditu, br. 3300651222, Jamstvo po kreditu temeljem Ugovora o namjenskom kreditu br. 3238309075, Obračun kamata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2369C85" w14:textId="0382AE3B" w:rsidR="00786FDD" w:rsidRPr="00B823E2" w:rsidRDefault="00786FDD" w:rsidP="00786FD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378.904,80 €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5E33" w14:textId="4762C255" w:rsidR="00786FDD" w:rsidRPr="00B823E2" w:rsidRDefault="00786FDD" w:rsidP="00786F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Ugovor o otvaranju i vođenju transakcijskog računa i obavljanju platnih usluga, Jamstvo po kreditu temeljem Ugovora o stambenom kreditu, br. 3300651222, Jamstvo po kreditu temeljem Ugovora o namjenskom kreditu br. 3238309075, Obračun kamata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26DBA18" w14:textId="32C619DC" w:rsidR="00786FDD" w:rsidRPr="00B823E2" w:rsidRDefault="00786FDD" w:rsidP="00786FD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91651" w14:textId="74DAE4BC" w:rsidR="00786FDD" w:rsidRPr="00B823E2" w:rsidRDefault="00786FDD" w:rsidP="00786F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9F4F8" w14:textId="0C85FC02" w:rsidR="00786FDD" w:rsidRPr="00B823E2" w:rsidRDefault="00786FDD" w:rsidP="00786F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Zadužnice: OV-12389/2023, OV-3194/14 i OV-3188/2014</w:t>
            </w:r>
          </w:p>
        </w:tc>
      </w:tr>
      <w:tr w:rsidR="00B823E2" w:rsidRPr="00B823E2" w14:paraId="453F964D" w14:textId="77777777" w:rsidTr="00786FDD">
        <w:trPr>
          <w:cantSplit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29D00" w14:textId="77777777" w:rsidR="00B823E2" w:rsidRPr="00B823E2" w:rsidRDefault="00B823E2" w:rsidP="00B823E2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DC29E" w14:textId="77777777" w:rsidR="00B823E2" w:rsidRPr="00B823E2" w:rsidRDefault="00B823E2" w:rsidP="00B823E2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01B62" w14:textId="77777777" w:rsidR="00B823E2" w:rsidRPr="00B823E2" w:rsidRDefault="00B823E2" w:rsidP="00B823E2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785B4" w14:textId="77777777" w:rsidR="00B823E2" w:rsidRPr="00B823E2" w:rsidRDefault="00B823E2" w:rsidP="00B823E2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550EAAF" w14:textId="017D58BA" w:rsidR="00B823E2" w:rsidRPr="00B823E2" w:rsidRDefault="00786FDD" w:rsidP="00B823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86FDD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723.148,17 €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8206E" w14:textId="77777777" w:rsidR="00B823E2" w:rsidRPr="00B823E2" w:rsidRDefault="00B823E2" w:rsidP="00B823E2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610E22C" w14:textId="71B581E5" w:rsidR="00B823E2" w:rsidRPr="00B823E2" w:rsidRDefault="00786FDD" w:rsidP="00B823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86FDD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723.148,17 €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16D08" w14:textId="77777777" w:rsidR="00B823E2" w:rsidRPr="00B823E2" w:rsidRDefault="00B823E2" w:rsidP="00B823E2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780847A" w14:textId="77777777" w:rsidR="00B823E2" w:rsidRPr="00B823E2" w:rsidRDefault="00B823E2" w:rsidP="00B823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71B7A" w14:textId="77777777" w:rsidR="00B823E2" w:rsidRPr="00B823E2" w:rsidRDefault="00B823E2" w:rsidP="00B823E2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FF0000"/>
                <w:sz w:val="16"/>
                <w:szCs w:val="16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60B63" w14:textId="77777777" w:rsidR="00B823E2" w:rsidRPr="00B823E2" w:rsidRDefault="00B823E2" w:rsidP="00B823E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14:paraId="34E15040" w14:textId="77777777" w:rsidR="00B823E2" w:rsidRDefault="00B823E2" w:rsidP="005953C6"/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8"/>
        <w:gridCol w:w="11544"/>
        <w:gridCol w:w="1672"/>
      </w:tblGrid>
      <w:tr w:rsidR="0027616A" w:rsidRPr="00B823E2" w14:paraId="26D7EDB3" w14:textId="77777777" w:rsidTr="00A1049B">
        <w:trPr>
          <w:trHeight w:val="255"/>
        </w:trPr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0957E8" w14:textId="28A911BF" w:rsidR="00B95CB5" w:rsidRPr="00F9375C" w:rsidRDefault="007B203C" w:rsidP="00B95CB5">
            <w:pPr>
              <w:jc w:val="center"/>
              <w:rPr>
                <w:rFonts w:ascii="Arial" w:hAnsi="Arial" w:cs="Arial"/>
                <w:b/>
                <w:i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Beli Manastir,</w:t>
            </w:r>
            <w:r w:rsidR="005524D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19.08.2025.</w:t>
            </w:r>
            <w:r w:rsidR="00B95CB5" w:rsidRPr="00B90E65">
              <w:rPr>
                <w:rFonts w:ascii="Arial" w:hAnsi="Arial" w:cs="Arial"/>
                <w:b/>
                <w:i/>
              </w:rPr>
              <w:t xml:space="preserve"> </w:t>
            </w:r>
            <w:bookmarkStart w:id="0" w:name="_GoBack"/>
            <w:bookmarkEnd w:id="0"/>
          </w:p>
          <w:p w14:paraId="1281CD01" w14:textId="24096CE5" w:rsidR="007B203C" w:rsidRPr="00B823E2" w:rsidRDefault="007B203C" w:rsidP="005524D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A2565D" w14:textId="77777777" w:rsidR="007B203C" w:rsidRPr="00B823E2" w:rsidRDefault="007B203C" w:rsidP="00A1049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7B203C" w:rsidRPr="00B823E2" w14:paraId="3215FB92" w14:textId="77777777" w:rsidTr="00A1049B">
        <w:trPr>
          <w:trHeight w:val="240"/>
        </w:trPr>
        <w:tc>
          <w:tcPr>
            <w:tcW w:w="4459" w:type="pct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14:paraId="44C6C38B" w14:textId="77777777" w:rsidR="007B203C" w:rsidRPr="00B823E2" w:rsidRDefault="007B203C" w:rsidP="00A1049B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88B55" w14:textId="77777777" w:rsidR="007B203C" w:rsidRPr="00B823E2" w:rsidRDefault="007B203C" w:rsidP="00A104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Stečajn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</w:t>
            </w:r>
            <w:r w:rsidRPr="00B823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upravitelj:</w:t>
            </w:r>
          </w:p>
        </w:tc>
      </w:tr>
      <w:tr w:rsidR="007B203C" w:rsidRPr="00B823E2" w14:paraId="1932116E" w14:textId="77777777" w:rsidTr="00A1049B">
        <w:trPr>
          <w:trHeight w:val="402"/>
        </w:trPr>
        <w:tc>
          <w:tcPr>
            <w:tcW w:w="4459" w:type="pct"/>
            <w:gridSpan w:val="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1060D2A7" w14:textId="77777777" w:rsidR="007B203C" w:rsidRPr="00B823E2" w:rsidRDefault="007B203C" w:rsidP="00A104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D7E1680" w14:textId="77777777" w:rsidR="007B203C" w:rsidRPr="00B823E2" w:rsidRDefault="007B203C" w:rsidP="00A1049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B203C" w:rsidRPr="00B823E2" w14:paraId="0D351B34" w14:textId="77777777" w:rsidTr="00A1049B">
        <w:trPr>
          <w:trHeight w:val="240"/>
        </w:trPr>
        <w:tc>
          <w:tcPr>
            <w:tcW w:w="4459" w:type="pct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0D37637" w14:textId="77777777" w:rsidR="007B203C" w:rsidRPr="00B823E2" w:rsidRDefault="007B203C" w:rsidP="00A104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AD9DF" w14:textId="77777777" w:rsidR="007B203C" w:rsidRPr="00B823E2" w:rsidRDefault="007B203C" w:rsidP="00A104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Ana Balikić</w:t>
            </w:r>
          </w:p>
        </w:tc>
      </w:tr>
    </w:tbl>
    <w:p w14:paraId="386EECDE" w14:textId="77777777" w:rsidR="007B203C" w:rsidRDefault="007B203C" w:rsidP="005953C6"/>
    <w:p w14:paraId="35353D12" w14:textId="77777777" w:rsidR="007B203C" w:rsidRDefault="007B203C" w:rsidP="005953C6"/>
    <w:p w14:paraId="55A44451" w14:textId="77777777" w:rsidR="007B203C" w:rsidRDefault="007B203C" w:rsidP="005953C6"/>
    <w:p w14:paraId="4C911361" w14:textId="77777777" w:rsidR="007B203C" w:rsidRDefault="007B203C" w:rsidP="00F303A2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>TABLICA RAZLUČNIH PRAVA (čl. 259. SZ)</w:t>
      </w:r>
    </w:p>
    <w:p w14:paraId="2003F53C" w14:textId="77777777" w:rsidR="007B203C" w:rsidRDefault="007B203C" w:rsidP="005953C6"/>
    <w:p w14:paraId="5C2224F2" w14:textId="77777777" w:rsidR="007B203C" w:rsidRDefault="007B203C" w:rsidP="007B203C">
      <w:pPr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3. Razlučni vjerovnici</w:t>
      </w:r>
    </w:p>
    <w:p w14:paraId="7D5B08E4" w14:textId="77777777" w:rsidR="007B203C" w:rsidRDefault="007B203C" w:rsidP="005953C6"/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8"/>
        <w:gridCol w:w="1632"/>
        <w:gridCol w:w="1082"/>
        <w:gridCol w:w="1514"/>
        <w:gridCol w:w="1808"/>
        <w:gridCol w:w="1218"/>
        <w:gridCol w:w="1691"/>
        <w:gridCol w:w="5761"/>
      </w:tblGrid>
      <w:tr w:rsidR="007B203C" w14:paraId="580071F0" w14:textId="77777777" w:rsidTr="007B203C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B814" w14:textId="77777777" w:rsidR="007B203C" w:rsidRDefault="007B203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R.br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AC9B" w14:textId="77777777" w:rsidR="007B203C" w:rsidRDefault="007B203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B23E" w14:textId="77777777" w:rsidR="007B203C" w:rsidRDefault="007B203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OIB razlučnog vjerovnika 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B8C9" w14:textId="77777777" w:rsidR="007B203C" w:rsidRDefault="007B203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Adresa / sjedište razlučnog vjerovnika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BCB3" w14:textId="77777777" w:rsidR="007B203C" w:rsidRDefault="007B203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Javna knjiga u koju je razlučno pravo upisano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C51C62" w14:textId="77777777" w:rsidR="007B203C" w:rsidRDefault="007B203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Iznos tražbine osigurane razlučnim pravom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B118" w14:textId="77777777" w:rsidR="007B203C" w:rsidRDefault="007B203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w="1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C93A" w14:textId="77777777" w:rsidR="007B203C" w:rsidRDefault="007B203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Dio imovine na koji se odnosi razlučno pravo</w:t>
            </w:r>
          </w:p>
        </w:tc>
      </w:tr>
      <w:tr w:rsidR="007B203C" w14:paraId="732A7347" w14:textId="77777777" w:rsidTr="007B203C"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E30C" w14:textId="77777777" w:rsidR="007B203C" w:rsidRDefault="007B20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61B8C" w14:textId="5330CD70" w:rsidR="007B203C" w:rsidRDefault="007B203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REPUBLIKA HRVATSKA, Ministarstvo financija, Porezna uprava, zastupana po Županijskom državnom odvjetništvu u Karlovcu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BC20B" w14:textId="77777777" w:rsidR="007B203C" w:rsidRDefault="007B20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00753" w14:textId="6F910A2E" w:rsidR="007B203C" w:rsidRDefault="007B20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Boškovićeva 5,</w:t>
            </w:r>
            <w:r w:rsidR="00F303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10000 Zagreb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5C123" w14:textId="77777777" w:rsidR="007B203C" w:rsidRDefault="007B20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86F2837" w14:textId="77777777" w:rsidR="007B203C" w:rsidRDefault="007B203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251.472,65 €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B147" w14:textId="2A4072D6" w:rsidR="007B203C" w:rsidRDefault="007B20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Rješenje o ovrsi-temeljem ovršne isprave, Klasa: UP/I-415-02/24-01/13999, Urbroj:</w:t>
            </w:r>
            <w:r w:rsidR="00F303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513-07-01/24-3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149C" w14:textId="1DC2C496" w:rsidR="007B203C" w:rsidRPr="007B203C" w:rsidRDefault="007B203C" w:rsidP="007B203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B203C">
              <w:rPr>
                <w:rFonts w:ascii="Calibri" w:hAnsi="Calibri" w:cs="Calibri"/>
                <w:color w:val="000000"/>
                <w:sz w:val="16"/>
                <w:szCs w:val="16"/>
              </w:rPr>
              <w:t>1.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7B203C">
              <w:rPr>
                <w:rFonts w:ascii="Calibri" w:hAnsi="Calibri" w:cs="Calibri"/>
                <w:color w:val="000000"/>
                <w:sz w:val="16"/>
                <w:szCs w:val="16"/>
              </w:rPr>
              <w:t>Teretni automobil marke VOLKSWAGEN, model 2.0 SDI/CADDY god. proizvodnje 2006.,</w:t>
            </w:r>
            <w:r w:rsidR="00F2674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7B203C">
              <w:rPr>
                <w:rFonts w:ascii="Calibri" w:hAnsi="Calibri" w:cs="Calibri"/>
                <w:color w:val="000000"/>
                <w:sz w:val="16"/>
                <w:szCs w:val="16"/>
              </w:rPr>
              <w:t>reg</w:t>
            </w:r>
            <w:r w:rsidR="00F26749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7B203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oznake ZG 1704 BM, broj šasije:</w:t>
            </w:r>
            <w:r w:rsidR="00F2674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7B203C">
              <w:rPr>
                <w:rFonts w:ascii="Calibri" w:hAnsi="Calibri" w:cs="Calibri"/>
                <w:color w:val="000000"/>
                <w:sz w:val="16"/>
                <w:szCs w:val="16"/>
              </w:rPr>
              <w:t>VVV1ZZZ2KZ6X093513</w:t>
            </w:r>
          </w:p>
          <w:p w14:paraId="45839DC4" w14:textId="77777777" w:rsidR="007B203C" w:rsidRPr="007B203C" w:rsidRDefault="007B203C" w:rsidP="007B203C">
            <w:pPr>
              <w:rPr>
                <w:rFonts w:ascii="Calibri" w:hAnsi="Calibri" w:cs="Calibri"/>
                <w:sz w:val="16"/>
                <w:szCs w:val="16"/>
              </w:rPr>
            </w:pPr>
          </w:p>
          <w:p w14:paraId="0D202D85" w14:textId="48A31796" w:rsidR="007B203C" w:rsidRDefault="007B203C" w:rsidP="007B203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</w:t>
            </w:r>
            <w:r w:rsidR="003270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Te</w:t>
            </w:r>
            <w:r w:rsidR="003270B2">
              <w:rPr>
                <w:rFonts w:ascii="Calibri" w:hAnsi="Calibri" w:cs="Calibri"/>
                <w:color w:val="000000"/>
                <w:sz w:val="16"/>
                <w:szCs w:val="16"/>
              </w:rPr>
              <w:t>r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etni automobil marke PEUGEOT, model 2.0 HDI/ EXPERT god. proizvodnje 2014., reg. oznake ZG 2305 HV, broj šasije:</w:t>
            </w:r>
            <w:r w:rsidR="00F2674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VF3XUAHZ8EZ049342</w:t>
            </w:r>
          </w:p>
          <w:p w14:paraId="5F37B6A2" w14:textId="77777777" w:rsidR="007B203C" w:rsidRDefault="007B203C" w:rsidP="007B203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6DABCED3" w14:textId="33CCBF38" w:rsidR="007B203C" w:rsidRDefault="007B203C" w:rsidP="007B203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3.</w:t>
            </w:r>
            <w:r w:rsidR="003270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Osobni automobil marke  PEUGEOT, model 1.6 HDI/1007,god.proizvodnje 2008.,</w:t>
            </w:r>
            <w:r w:rsidR="00F2674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</w:t>
            </w:r>
            <w:r w:rsidR="00F2674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oznake ZG 5177 HI, broj šasije: VF3KM9HZC20110207</w:t>
            </w:r>
          </w:p>
        </w:tc>
      </w:tr>
      <w:tr w:rsidR="007B203C" w14:paraId="1D46F5AA" w14:textId="77777777" w:rsidTr="007B203C"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6A19" w14:textId="77777777" w:rsidR="007B203C" w:rsidRDefault="007B203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0BF0" w14:textId="77777777" w:rsidR="007B203C" w:rsidRDefault="007B203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BB45" w14:textId="77777777" w:rsidR="007B203C" w:rsidRDefault="007B203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320A" w14:textId="77777777" w:rsidR="007B203C" w:rsidRDefault="007B203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79BB" w14:textId="77777777" w:rsidR="007B203C" w:rsidRDefault="007B203C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26DDB72" w14:textId="77777777" w:rsidR="007B203C" w:rsidRDefault="007B203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251.472,65 €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5617" w14:textId="77777777" w:rsidR="007B203C" w:rsidRDefault="007B203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B9A9A" w14:textId="77777777" w:rsidR="007B203C" w:rsidRDefault="007B203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14:paraId="31326270" w14:textId="77777777" w:rsidR="007B203C" w:rsidRDefault="007B203C" w:rsidP="005953C6"/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8"/>
        <w:gridCol w:w="11544"/>
        <w:gridCol w:w="1672"/>
      </w:tblGrid>
      <w:tr w:rsidR="00F303A2" w:rsidRPr="00B823E2" w14:paraId="6A882C2E" w14:textId="77777777" w:rsidTr="00A1049B">
        <w:trPr>
          <w:trHeight w:val="255"/>
        </w:trPr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AD6691" w14:textId="4D029830" w:rsidR="00F303A2" w:rsidRPr="00B823E2" w:rsidRDefault="00F303A2" w:rsidP="00B95CB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Beli Manastir, </w:t>
            </w:r>
            <w:r w:rsidR="00B95CB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19.08.2025.</w:t>
            </w:r>
          </w:p>
        </w:tc>
        <w:tc>
          <w:tcPr>
            <w:tcW w:w="4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44B95E" w14:textId="77777777" w:rsidR="00F303A2" w:rsidRPr="00B823E2" w:rsidRDefault="00F303A2" w:rsidP="00A1049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303A2" w:rsidRPr="00B823E2" w14:paraId="5CE0B001" w14:textId="77777777" w:rsidTr="00A1049B">
        <w:trPr>
          <w:trHeight w:val="240"/>
        </w:trPr>
        <w:tc>
          <w:tcPr>
            <w:tcW w:w="4459" w:type="pct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14:paraId="0513C32C" w14:textId="77777777" w:rsidR="00F303A2" w:rsidRPr="00B823E2" w:rsidRDefault="00F303A2" w:rsidP="00A1049B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31605" w14:textId="77777777" w:rsidR="00F303A2" w:rsidRPr="00B823E2" w:rsidRDefault="00F303A2" w:rsidP="00A104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Stečajn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</w:t>
            </w:r>
            <w:r w:rsidRPr="00B823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upravitelj:</w:t>
            </w:r>
          </w:p>
        </w:tc>
      </w:tr>
      <w:tr w:rsidR="00F303A2" w:rsidRPr="00B823E2" w14:paraId="2C6543C8" w14:textId="77777777" w:rsidTr="00A1049B">
        <w:trPr>
          <w:trHeight w:val="402"/>
        </w:trPr>
        <w:tc>
          <w:tcPr>
            <w:tcW w:w="4459" w:type="pct"/>
            <w:gridSpan w:val="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32CD0FAC" w14:textId="77777777" w:rsidR="00F303A2" w:rsidRPr="00B823E2" w:rsidRDefault="00F303A2" w:rsidP="00A104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FDF163E" w14:textId="77777777" w:rsidR="00F303A2" w:rsidRPr="00B823E2" w:rsidRDefault="00F303A2" w:rsidP="00A1049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F303A2" w:rsidRPr="00B823E2" w14:paraId="12E0B3BE" w14:textId="77777777" w:rsidTr="00A1049B">
        <w:trPr>
          <w:trHeight w:val="240"/>
        </w:trPr>
        <w:tc>
          <w:tcPr>
            <w:tcW w:w="4459" w:type="pct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3E621DA" w14:textId="77777777" w:rsidR="00F303A2" w:rsidRPr="00B823E2" w:rsidRDefault="00F303A2" w:rsidP="00A104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D8BFF" w14:textId="77777777" w:rsidR="00F303A2" w:rsidRPr="00B823E2" w:rsidRDefault="00F303A2" w:rsidP="00A104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Ana Balikić</w:t>
            </w:r>
          </w:p>
        </w:tc>
      </w:tr>
    </w:tbl>
    <w:p w14:paraId="3F70E27B" w14:textId="77777777" w:rsidR="00F303A2" w:rsidRDefault="00F303A2" w:rsidP="005953C6"/>
    <w:p w14:paraId="5D3B589D" w14:textId="77777777" w:rsidR="00F303A2" w:rsidRDefault="00F303A2" w:rsidP="005953C6"/>
    <w:p w14:paraId="0B070619" w14:textId="77777777" w:rsidR="00F303A2" w:rsidRDefault="00F303A2" w:rsidP="005953C6"/>
    <w:p w14:paraId="3657B8D3" w14:textId="77777777" w:rsidR="00F303A2" w:rsidRDefault="00F303A2" w:rsidP="005953C6"/>
    <w:p w14:paraId="48701339" w14:textId="77777777" w:rsidR="00F303A2" w:rsidRDefault="00F303A2" w:rsidP="005953C6"/>
    <w:p w14:paraId="6A4F0552" w14:textId="77777777" w:rsidR="00F303A2" w:rsidRDefault="00F303A2" w:rsidP="005953C6"/>
    <w:p w14:paraId="3CFD1F11" w14:textId="77777777" w:rsidR="00F303A2" w:rsidRDefault="00F303A2" w:rsidP="005953C6"/>
    <w:p w14:paraId="1DB74120" w14:textId="77777777" w:rsidR="00F303A2" w:rsidRDefault="00F303A2" w:rsidP="005953C6"/>
    <w:p w14:paraId="2B2D0033" w14:textId="77777777" w:rsidR="00F303A2" w:rsidRDefault="00F303A2" w:rsidP="005953C6"/>
    <w:p w14:paraId="1B7EAEDC" w14:textId="77777777" w:rsidR="00F303A2" w:rsidRDefault="00F303A2" w:rsidP="005953C6"/>
    <w:p w14:paraId="3027618E" w14:textId="77777777" w:rsidR="00F303A2" w:rsidRDefault="00F303A2" w:rsidP="005953C6"/>
    <w:p w14:paraId="48D1832F" w14:textId="77777777" w:rsidR="00F303A2" w:rsidRDefault="00F303A2" w:rsidP="005953C6"/>
    <w:p w14:paraId="7A39AB8B" w14:textId="77777777" w:rsidR="00F303A2" w:rsidRDefault="00F303A2" w:rsidP="005953C6"/>
    <w:p w14:paraId="1867CEB2" w14:textId="77777777" w:rsidR="00F303A2" w:rsidRDefault="00F303A2" w:rsidP="005953C6"/>
    <w:p w14:paraId="0268DBEA" w14:textId="77777777" w:rsidR="0097257C" w:rsidRDefault="0097257C" w:rsidP="005953C6"/>
    <w:p w14:paraId="42D16D89" w14:textId="77777777" w:rsidR="0097257C" w:rsidRDefault="0097257C" w:rsidP="005953C6"/>
    <w:p w14:paraId="51A5C76D" w14:textId="77777777" w:rsidR="0097257C" w:rsidRDefault="0097257C" w:rsidP="005953C6"/>
    <w:p w14:paraId="42D42034" w14:textId="77777777" w:rsidR="0097257C" w:rsidRDefault="0097257C" w:rsidP="005953C6"/>
    <w:p w14:paraId="758C92D8" w14:textId="77777777" w:rsidR="0097257C" w:rsidRDefault="0097257C" w:rsidP="005953C6"/>
    <w:p w14:paraId="4A4ED36B" w14:textId="77777777" w:rsidR="0097257C" w:rsidRDefault="0097257C" w:rsidP="006A4523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>TABLICA IZLUČNIH PRAVA (čl. 259. SZ)</w:t>
      </w:r>
    </w:p>
    <w:p w14:paraId="37C41FF9" w14:textId="77777777" w:rsidR="0097257C" w:rsidRDefault="0097257C" w:rsidP="005953C6"/>
    <w:p w14:paraId="2CBD5FBB" w14:textId="77777777" w:rsidR="0097257C" w:rsidRDefault="0097257C" w:rsidP="0097257C">
      <w:pPr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4. Izlučni vjerovnici</w:t>
      </w:r>
    </w:p>
    <w:p w14:paraId="34C8BDB2" w14:textId="77777777" w:rsidR="0097257C" w:rsidRDefault="0097257C" w:rsidP="005953C6"/>
    <w:tbl>
      <w:tblPr>
        <w:tblW w:w="5000" w:type="pct"/>
        <w:tblLook w:val="04A0" w:firstRow="1" w:lastRow="0" w:firstColumn="1" w:lastColumn="0" w:noHBand="0" w:noVBand="1"/>
      </w:tblPr>
      <w:tblGrid>
        <w:gridCol w:w="858"/>
        <w:gridCol w:w="4440"/>
        <w:gridCol w:w="2633"/>
        <w:gridCol w:w="3270"/>
        <w:gridCol w:w="2208"/>
        <w:gridCol w:w="2205"/>
      </w:tblGrid>
      <w:tr w:rsidR="0097257C" w14:paraId="30A1C553" w14:textId="77777777" w:rsidTr="0097257C">
        <w:trPr>
          <w:trHeight w:val="480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9B56" w14:textId="77777777" w:rsidR="0097257C" w:rsidRDefault="0097257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Redni broj </w:t>
            </w:r>
          </w:p>
        </w:tc>
        <w:tc>
          <w:tcPr>
            <w:tcW w:w="1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F527" w14:textId="77777777" w:rsidR="0097257C" w:rsidRDefault="0097257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Ime i prezime /  tvrtka ili naziv izlučnog vjerovnika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BAE1" w14:textId="77777777" w:rsidR="0097257C" w:rsidRDefault="0097257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OIB izlučnog vjerovnika 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0ED2" w14:textId="77777777" w:rsidR="0097257C" w:rsidRDefault="0097257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Adresa / sjedište izlučnog vjerovnika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7A42" w14:textId="77777777" w:rsidR="0097257C" w:rsidRDefault="0097257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Pravna osnova izlučnog prava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2C5E" w14:textId="77777777" w:rsidR="0097257C" w:rsidRDefault="0097257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Predmet izlučnog prava</w:t>
            </w:r>
          </w:p>
        </w:tc>
      </w:tr>
      <w:tr w:rsidR="0097257C" w14:paraId="08AADC0E" w14:textId="77777777" w:rsidTr="0097257C">
        <w:trPr>
          <w:trHeight w:val="25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DD50" w14:textId="77777777" w:rsidR="0097257C" w:rsidRDefault="009725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2FF0" w14:textId="77777777" w:rsidR="0097257C" w:rsidRDefault="009725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D6EB" w14:textId="77777777" w:rsidR="0097257C" w:rsidRDefault="009725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A8D9" w14:textId="77777777" w:rsidR="0097257C" w:rsidRDefault="009725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5E82" w14:textId="77777777" w:rsidR="0097257C" w:rsidRDefault="009725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5FB8" w14:textId="77777777" w:rsidR="0097257C" w:rsidRDefault="0097257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</w:tbl>
    <w:p w14:paraId="56192F57" w14:textId="77777777" w:rsidR="0097257C" w:rsidRDefault="0097257C" w:rsidP="005953C6"/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8"/>
        <w:gridCol w:w="11544"/>
        <w:gridCol w:w="1672"/>
      </w:tblGrid>
      <w:tr w:rsidR="0097257C" w:rsidRPr="00B823E2" w14:paraId="29F09002" w14:textId="77777777" w:rsidTr="00A1049B">
        <w:trPr>
          <w:trHeight w:val="255"/>
        </w:trPr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4D5F2F" w14:textId="03C8FD6F" w:rsidR="0097257C" w:rsidRPr="00B823E2" w:rsidRDefault="0097257C" w:rsidP="00B95CB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Beli Manastir, </w:t>
            </w:r>
            <w:r w:rsidR="00B95CB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19.08.2025.</w:t>
            </w:r>
          </w:p>
        </w:tc>
        <w:tc>
          <w:tcPr>
            <w:tcW w:w="4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496690" w14:textId="77777777" w:rsidR="0097257C" w:rsidRPr="00B823E2" w:rsidRDefault="0097257C" w:rsidP="00A1049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97257C" w:rsidRPr="00B823E2" w14:paraId="1B022619" w14:textId="77777777" w:rsidTr="00A1049B">
        <w:trPr>
          <w:trHeight w:val="240"/>
        </w:trPr>
        <w:tc>
          <w:tcPr>
            <w:tcW w:w="4459" w:type="pct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14:paraId="0CD17392" w14:textId="77777777" w:rsidR="0097257C" w:rsidRPr="00B823E2" w:rsidRDefault="0097257C" w:rsidP="00A1049B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4B6F85" w14:textId="77777777" w:rsidR="0097257C" w:rsidRPr="00B823E2" w:rsidRDefault="0097257C" w:rsidP="00A104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Stečajn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</w:t>
            </w:r>
            <w:r w:rsidRPr="00B823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upravitelj:</w:t>
            </w:r>
          </w:p>
        </w:tc>
      </w:tr>
      <w:tr w:rsidR="0097257C" w:rsidRPr="00B823E2" w14:paraId="25ECC0FD" w14:textId="77777777" w:rsidTr="00A1049B">
        <w:trPr>
          <w:trHeight w:val="402"/>
        </w:trPr>
        <w:tc>
          <w:tcPr>
            <w:tcW w:w="4459" w:type="pct"/>
            <w:gridSpan w:val="2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3C7C4C52" w14:textId="77777777" w:rsidR="0097257C" w:rsidRPr="00B823E2" w:rsidRDefault="0097257C" w:rsidP="00A104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788CB52" w14:textId="77777777" w:rsidR="0097257C" w:rsidRPr="00B823E2" w:rsidRDefault="0097257C" w:rsidP="00A1049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823E2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97257C" w:rsidRPr="00B823E2" w14:paraId="32B5C5B4" w14:textId="77777777" w:rsidTr="00A1049B">
        <w:trPr>
          <w:trHeight w:val="240"/>
        </w:trPr>
        <w:tc>
          <w:tcPr>
            <w:tcW w:w="4459" w:type="pct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6B4663B" w14:textId="77777777" w:rsidR="0097257C" w:rsidRPr="00B823E2" w:rsidRDefault="0097257C" w:rsidP="00A104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2A160" w14:textId="77777777" w:rsidR="0097257C" w:rsidRPr="00B823E2" w:rsidRDefault="0097257C" w:rsidP="00A104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23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Ana Balikić</w:t>
            </w:r>
          </w:p>
        </w:tc>
      </w:tr>
    </w:tbl>
    <w:p w14:paraId="795E59FA" w14:textId="77777777" w:rsidR="0097257C" w:rsidRDefault="0097257C" w:rsidP="005953C6"/>
    <w:p w14:paraId="5036A93D" w14:textId="77777777" w:rsidR="00F303A2" w:rsidRDefault="00F303A2" w:rsidP="005953C6"/>
    <w:p w14:paraId="24E34C5A" w14:textId="77777777" w:rsidR="00F303A2" w:rsidRDefault="00F303A2" w:rsidP="005953C6"/>
    <w:p w14:paraId="52F2C701" w14:textId="77777777" w:rsidR="00F303A2" w:rsidRDefault="00F303A2" w:rsidP="005953C6"/>
    <w:p w14:paraId="3661D884" w14:textId="77777777" w:rsidR="00F303A2" w:rsidRDefault="00F303A2" w:rsidP="005953C6"/>
    <w:p w14:paraId="64813A90" w14:textId="77777777" w:rsidR="00F303A2" w:rsidRDefault="00F303A2" w:rsidP="005953C6"/>
    <w:p w14:paraId="2E8997CB" w14:textId="77777777" w:rsidR="00F303A2" w:rsidRDefault="00F303A2" w:rsidP="005953C6"/>
    <w:sectPr w:rsidR="00F303A2" w:rsidSect="005953C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25993"/>
    <w:multiLevelType w:val="hybridMultilevel"/>
    <w:tmpl w:val="36F6E0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3C6"/>
    <w:rsid w:val="00075B01"/>
    <w:rsid w:val="0027616A"/>
    <w:rsid w:val="003270B2"/>
    <w:rsid w:val="003D1994"/>
    <w:rsid w:val="005524DF"/>
    <w:rsid w:val="00587C89"/>
    <w:rsid w:val="005953C6"/>
    <w:rsid w:val="006A4523"/>
    <w:rsid w:val="006D5BA8"/>
    <w:rsid w:val="00786FDD"/>
    <w:rsid w:val="007B203C"/>
    <w:rsid w:val="008D144D"/>
    <w:rsid w:val="0097257C"/>
    <w:rsid w:val="00A63DC0"/>
    <w:rsid w:val="00B823E2"/>
    <w:rsid w:val="00B95CB5"/>
    <w:rsid w:val="00BE7726"/>
    <w:rsid w:val="00D41C31"/>
    <w:rsid w:val="00EE16E7"/>
    <w:rsid w:val="00F26749"/>
    <w:rsid w:val="00F3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87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03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53C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3C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3C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53C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53C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53C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53C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53C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53C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53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3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3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53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53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53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53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53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53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53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953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53C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953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53C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953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53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953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53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53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53C6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03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53C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3C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3C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53C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53C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53C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53C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53C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53C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53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3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3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53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53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53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53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53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53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53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953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53C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953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53C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953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53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953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53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53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53C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1580</Words>
  <Characters>9009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 Balikic</cp:lastModifiedBy>
  <cp:revision>5</cp:revision>
  <dcterms:created xsi:type="dcterms:W3CDTF">2025-08-19T05:16:00Z</dcterms:created>
  <dcterms:modified xsi:type="dcterms:W3CDTF">2025-08-19T11:23:00Z</dcterms:modified>
</cp:coreProperties>
</file>